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11C" w:rsidRPr="00DD3600" w:rsidRDefault="00DE211C" w:rsidP="00DE211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856F9DC" wp14:editId="7BBC2F0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11C" w:rsidRPr="00DD3600" w:rsidRDefault="00DE211C" w:rsidP="00DE21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E211C" w:rsidRPr="00DD3600" w:rsidRDefault="00DE211C" w:rsidP="00DE21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E211C" w:rsidRPr="00DD3600" w:rsidRDefault="00C3266D" w:rsidP="00DE21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DE211C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DE211C">
        <w:rPr>
          <w:rFonts w:ascii="Times New Roman" w:hAnsi="Times New Roman" w:cs="Times New Roman"/>
          <w:b/>
          <w:sz w:val="28"/>
          <w:szCs w:val="28"/>
        </w:rPr>
        <w:t>в</w:t>
      </w:r>
      <w:r w:rsidR="00DE211C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DE211C" w:rsidRPr="00DD3600" w:rsidRDefault="00DE211C" w:rsidP="00DE2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E211C" w:rsidRPr="00DD3600" w:rsidTr="00D444C3">
        <w:tc>
          <w:tcPr>
            <w:tcW w:w="4790" w:type="dxa"/>
            <w:hideMark/>
          </w:tcPr>
          <w:p w:rsidR="00DE211C" w:rsidRPr="00DD3600" w:rsidRDefault="00DE211C" w:rsidP="00C3266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3266D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C326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E211C" w:rsidRPr="00DD3600" w:rsidRDefault="00DE211C" w:rsidP="0000723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0072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№ 613</w:t>
            </w:r>
          </w:p>
        </w:tc>
      </w:tr>
      <w:tr w:rsidR="00DE211C" w:rsidRPr="00DD3600" w:rsidTr="00D444C3">
        <w:tc>
          <w:tcPr>
            <w:tcW w:w="9571" w:type="dxa"/>
            <w:gridSpan w:val="2"/>
            <w:hideMark/>
          </w:tcPr>
          <w:p w:rsidR="00DE211C" w:rsidRPr="00DD3600" w:rsidRDefault="00DE211C" w:rsidP="00D444C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E211C" w:rsidRPr="00DD3600" w:rsidRDefault="00DE211C" w:rsidP="00DE21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E211C" w:rsidRPr="00DD3600" w:rsidRDefault="002F1F20" w:rsidP="00DE21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відмову в наданні дозволів</w:t>
      </w:r>
      <w:r w:rsidR="00DE211C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E211C" w:rsidRPr="00DD3600" w:rsidRDefault="001A6CA1" w:rsidP="00DE21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розроблення проектів</w:t>
      </w:r>
      <w:r w:rsidR="00DE211C"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:rsidR="00DE211C" w:rsidRPr="00DD3600" w:rsidRDefault="001A6CA1" w:rsidP="00DE21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земельних ділянок</w:t>
      </w:r>
    </w:p>
    <w:p w:rsidR="00DE211C" w:rsidRPr="00DD3600" w:rsidRDefault="00DE211C" w:rsidP="00DE211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E211C" w:rsidRPr="00DD3600" w:rsidRDefault="00DE211C" w:rsidP="00DE21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Лунякіна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Максима Олександровича від 24.06.2021 №Л-886, №Л-887, №Л-888, </w:t>
      </w:r>
      <w:r w:rsidR="003C0E22">
        <w:rPr>
          <w:rFonts w:ascii="Times New Roman" w:hAnsi="Times New Roman" w:cs="Times New Roman"/>
          <w:b/>
          <w:sz w:val="28"/>
          <w:szCs w:val="28"/>
        </w:rPr>
        <w:t>№Л-889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 w:rsidR="002F1F20">
        <w:rPr>
          <w:rFonts w:ascii="Times New Roman" w:hAnsi="Times New Roman" w:cs="Times New Roman"/>
          <w:sz w:val="28"/>
          <w:szCs w:val="28"/>
        </w:rPr>
        <w:t>ня дозволів</w:t>
      </w:r>
      <w:r>
        <w:rPr>
          <w:rFonts w:ascii="Times New Roman" w:hAnsi="Times New Roman" w:cs="Times New Roman"/>
          <w:sz w:val="28"/>
          <w:szCs w:val="28"/>
        </w:rPr>
        <w:t xml:space="preserve">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>,</w:t>
      </w:r>
      <w:r w:rsidR="003C0E22">
        <w:rPr>
          <w:rFonts w:ascii="Times New Roman" w:hAnsi="Times New Roman" w:cs="Times New Roman"/>
          <w:sz w:val="28"/>
          <w:szCs w:val="28"/>
        </w:rPr>
        <w:t xml:space="preserve"> селі Старі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DE211C" w:rsidRPr="00DD3600" w:rsidRDefault="00DE211C" w:rsidP="00DE211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E211C" w:rsidRPr="00DD3600" w:rsidRDefault="00DE211C" w:rsidP="00DE211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E211C" w:rsidRPr="007C7D00" w:rsidRDefault="00DE211C" w:rsidP="00DE211C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DE211C" w:rsidRPr="00DD3600" w:rsidRDefault="00DE211C" w:rsidP="00DE211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211C" w:rsidRPr="00DD3600" w:rsidRDefault="00DE211C" w:rsidP="00007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3C0E22">
        <w:rPr>
          <w:rFonts w:ascii="Times New Roman" w:hAnsi="Times New Roman" w:cs="Times New Roman"/>
          <w:b/>
          <w:sz w:val="28"/>
          <w:szCs w:val="28"/>
        </w:rPr>
        <w:t>Лунякіну</w:t>
      </w:r>
      <w:proofErr w:type="spellEnd"/>
      <w:r w:rsidR="003C0E22">
        <w:rPr>
          <w:rFonts w:ascii="Times New Roman" w:hAnsi="Times New Roman" w:cs="Times New Roman"/>
          <w:b/>
          <w:sz w:val="28"/>
          <w:szCs w:val="28"/>
        </w:rPr>
        <w:t xml:space="preserve"> Максиму Олександровичу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D47EE1">
        <w:rPr>
          <w:rFonts w:ascii="Times New Roman" w:hAnsi="Times New Roman" w:cs="Times New Roman"/>
          <w:sz w:val="28"/>
          <w:szCs w:val="28"/>
        </w:rPr>
        <w:t>в наданні дозволів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="00D47E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співпада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="00C326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(наклада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</w:t>
      </w:r>
      <w:r w:rsidR="00C972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кадастровими номерами 3221886001:03:227:0215</w:t>
      </w:r>
      <w:r w:rsidR="00D47E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площею 0,15га</w:t>
      </w:r>
      <w:r w:rsidR="00C9727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9727B" w:rsidRPr="00C972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92261">
        <w:rPr>
          <w:rFonts w:ascii="Times New Roman" w:eastAsia="Times New Roman" w:hAnsi="Times New Roman" w:cs="Times New Roman"/>
          <w:color w:val="000000"/>
          <w:sz w:val="28"/>
          <w:szCs w:val="28"/>
        </w:rPr>
        <w:t>3221886001:03:229:0003</w:t>
      </w:r>
      <w:r w:rsidR="00611F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площею 0,15</w:t>
      </w:r>
      <w:r w:rsidR="00D47EE1"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 w:rsidR="007922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селі Нові Петрівці та з кадастровими номерами </w:t>
      </w:r>
      <w:r w:rsidR="00AA7090">
        <w:rPr>
          <w:rFonts w:ascii="Times New Roman" w:eastAsia="Times New Roman" w:hAnsi="Times New Roman" w:cs="Times New Roman"/>
          <w:color w:val="000000"/>
          <w:sz w:val="28"/>
          <w:szCs w:val="28"/>
        </w:rPr>
        <w:t>3221887801:03:208:0013</w:t>
      </w:r>
      <w:r w:rsidR="00611F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площею 0,1582</w:t>
      </w:r>
      <w:r w:rsidR="00D47EE1"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 w:rsidR="00AA7090">
        <w:rPr>
          <w:rFonts w:ascii="Times New Roman" w:eastAsia="Times New Roman" w:hAnsi="Times New Roman" w:cs="Times New Roman"/>
          <w:color w:val="000000"/>
          <w:sz w:val="28"/>
          <w:szCs w:val="28"/>
        </w:rPr>
        <w:t>, 3221887801:03:208:0012</w:t>
      </w:r>
      <w:r w:rsidR="00D62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площею 0,1590</w:t>
      </w:r>
      <w:r w:rsidR="005C53B7"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 w:rsidR="00AA7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селі Старі Петрівці</w:t>
      </w:r>
      <w:r w:rsidR="008205A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A70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DE211C" w:rsidRPr="00DD3600" w:rsidRDefault="00DE211C" w:rsidP="00DE21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E211C" w:rsidRPr="00DD3600" w:rsidRDefault="00DE211C" w:rsidP="000072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211C" w:rsidRPr="00DD3600" w:rsidRDefault="00DE211C" w:rsidP="00DE211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E211C" w:rsidRPr="00007232" w:rsidRDefault="00DE211C" w:rsidP="00DE211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0072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</w:t>
      </w:r>
      <w:r w:rsidR="000072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0072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</w:t>
      </w:r>
      <w:proofErr w:type="spellStart"/>
      <w:r w:rsidRPr="000072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0723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sectPr w:rsidR="00DE211C" w:rsidRPr="000072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ACE"/>
    <w:rsid w:val="00007232"/>
    <w:rsid w:val="00121D6C"/>
    <w:rsid w:val="001A6CA1"/>
    <w:rsid w:val="002F1F20"/>
    <w:rsid w:val="0038154F"/>
    <w:rsid w:val="003C0E22"/>
    <w:rsid w:val="005C53B7"/>
    <w:rsid w:val="005E30A8"/>
    <w:rsid w:val="00611FC3"/>
    <w:rsid w:val="00773638"/>
    <w:rsid w:val="00781521"/>
    <w:rsid w:val="00792261"/>
    <w:rsid w:val="008205A6"/>
    <w:rsid w:val="008800F8"/>
    <w:rsid w:val="008A2A15"/>
    <w:rsid w:val="00AA7090"/>
    <w:rsid w:val="00B10328"/>
    <w:rsid w:val="00B26AE1"/>
    <w:rsid w:val="00BC5ACE"/>
    <w:rsid w:val="00C107FA"/>
    <w:rsid w:val="00C3266D"/>
    <w:rsid w:val="00C9727B"/>
    <w:rsid w:val="00D47EE1"/>
    <w:rsid w:val="00D62BB9"/>
    <w:rsid w:val="00DD1D79"/>
    <w:rsid w:val="00DE211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27097"/>
  <w15:docId w15:val="{1AC9A666-4294-4C9E-8E78-AE9ED448F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E21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E211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E2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21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2021-09-21T13:05:00Z</cp:lastPrinted>
  <dcterms:created xsi:type="dcterms:W3CDTF">2021-08-17T05:44:00Z</dcterms:created>
  <dcterms:modified xsi:type="dcterms:W3CDTF">2021-09-21T13:10:00Z</dcterms:modified>
</cp:coreProperties>
</file>