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0E7" w:rsidRDefault="005C70E7" w:rsidP="005C70E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C70E7" w:rsidRDefault="005C70E7" w:rsidP="005C70E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0E7" w:rsidRDefault="005C70E7" w:rsidP="005C70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C70E7" w:rsidRDefault="005C70E7" w:rsidP="005C70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C70E7" w:rsidRDefault="005C70E7" w:rsidP="005C70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5C70E7" w:rsidRDefault="005C70E7" w:rsidP="005C70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C70E7" w:rsidTr="005C70E7">
        <w:tc>
          <w:tcPr>
            <w:tcW w:w="4790" w:type="dxa"/>
            <w:hideMark/>
          </w:tcPr>
          <w:p w:rsidR="005C70E7" w:rsidRDefault="005C70E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5C70E7" w:rsidRDefault="005C70E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609</w:t>
            </w:r>
          </w:p>
        </w:tc>
      </w:tr>
      <w:tr w:rsidR="005C70E7" w:rsidTr="005C70E7">
        <w:tc>
          <w:tcPr>
            <w:tcW w:w="9571" w:type="dxa"/>
            <w:gridSpan w:val="2"/>
            <w:hideMark/>
          </w:tcPr>
          <w:p w:rsidR="005C70E7" w:rsidRDefault="005C70E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C70E7" w:rsidRDefault="005C70E7" w:rsidP="005C70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319B5" w:rsidRPr="00DD3600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319B5" w:rsidRPr="00DD3600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319B5" w:rsidRPr="00DD3600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319B5" w:rsidRPr="00DD3600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19B5" w:rsidRPr="004622B4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Драгомирової Галини Андріївни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</w:t>
      </w:r>
      <w:r>
        <w:rPr>
          <w:rFonts w:ascii="Times New Roman" w:hAnsi="Times New Roman" w:cs="Times New Roman"/>
          <w:sz w:val="28"/>
          <w:szCs w:val="28"/>
        </w:rPr>
        <w:t>ведення садівництва в селі Старі Петрівці Вишгородського району Київської області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керуючись статтею 12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5319B5" w:rsidRPr="004622B4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319B5" w:rsidRPr="004622B4" w:rsidRDefault="005319B5" w:rsidP="005319B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319B5" w:rsidRPr="004622B4" w:rsidRDefault="005319B5" w:rsidP="005319B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319B5" w:rsidRPr="004622B4" w:rsidRDefault="005319B5" w:rsidP="005319B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0AF2" w:rsidRDefault="005319B5" w:rsidP="005C70E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C70E7">
        <w:rPr>
          <w:rFonts w:ascii="Times New Roman" w:hAnsi="Times New Roman" w:cs="Times New Roman"/>
          <w:b/>
          <w:sz w:val="28"/>
          <w:szCs w:val="28"/>
        </w:rPr>
        <w:t>Драгомировій</w:t>
      </w:r>
      <w:proofErr w:type="spellEnd"/>
      <w:r w:rsidR="005C70E7">
        <w:rPr>
          <w:rFonts w:ascii="Times New Roman" w:hAnsi="Times New Roman" w:cs="Times New Roman"/>
          <w:b/>
          <w:sz w:val="28"/>
          <w:szCs w:val="28"/>
        </w:rPr>
        <w:t xml:space="preserve"> Галині Андрі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ївні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Pr="00C67F6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 </w:t>
      </w:r>
      <w:r w:rsidRPr="004622B4">
        <w:rPr>
          <w:rFonts w:ascii="Times New Roman" w:hAnsi="Times New Roman" w:cs="Times New Roman"/>
          <w:sz w:val="28"/>
          <w:szCs w:val="28"/>
        </w:rPr>
        <w:t>орієнтовною площею 0,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>, яка розташована в селі Старі Петрівці Вишгородського району Київської області,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92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 </w:t>
      </w:r>
      <w:r w:rsidR="00920AF2">
        <w:rPr>
          <w:rFonts w:ascii="Times New Roman" w:hAnsi="Times New Roman" w:cs="Times New Roman"/>
          <w:color w:val="222222"/>
          <w:sz w:val="28"/>
          <w:szCs w:val="21"/>
          <w:shd w:val="clear" w:color="auto" w:fill="FFFFFF"/>
        </w:rPr>
        <w:t>невідповідністю місця розташування об'єкта вимогам плану зонування територій села Старі Петрівці</w:t>
      </w:r>
      <w:r w:rsidR="00920A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20AF2" w:rsidRDefault="00920AF2" w:rsidP="0092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19B5" w:rsidRPr="004622B4" w:rsidRDefault="005319B5" w:rsidP="005319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19B5" w:rsidRPr="004622B4" w:rsidRDefault="005319B5" w:rsidP="005C70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319B5" w:rsidRPr="004622B4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19B5" w:rsidRPr="004622B4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19B5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19B5" w:rsidRPr="005C70E7" w:rsidRDefault="005319B5" w:rsidP="005319B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5319B5" w:rsidRPr="005C70E7" w:rsidRDefault="005319B5" w:rsidP="005319B5">
      <w:pPr>
        <w:spacing w:after="0" w:line="240" w:lineRule="auto"/>
        <w:jc w:val="both"/>
        <w:rPr>
          <w:i/>
        </w:rPr>
      </w:pPr>
      <w:r w:rsidRPr="005C70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</w:t>
      </w:r>
      <w:r w:rsidR="005C70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5C70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 w:rsidRPr="005C70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C70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319B5" w:rsidRPr="005C70E7" w:rsidRDefault="005319B5" w:rsidP="005319B5">
      <w:pPr>
        <w:rPr>
          <w:i/>
        </w:rPr>
      </w:pPr>
    </w:p>
    <w:p w:rsidR="00F00C5F" w:rsidRPr="005C70E7" w:rsidRDefault="00F00C5F">
      <w:pPr>
        <w:rPr>
          <w:i/>
        </w:rPr>
      </w:pPr>
    </w:p>
    <w:sectPr w:rsidR="00F00C5F" w:rsidRPr="005C70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8B"/>
    <w:rsid w:val="00121D6C"/>
    <w:rsid w:val="001E632C"/>
    <w:rsid w:val="0026458B"/>
    <w:rsid w:val="0038154F"/>
    <w:rsid w:val="005319B5"/>
    <w:rsid w:val="005C70E7"/>
    <w:rsid w:val="005E30A8"/>
    <w:rsid w:val="00773638"/>
    <w:rsid w:val="008800F8"/>
    <w:rsid w:val="008A2A15"/>
    <w:rsid w:val="00920AF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2783B"/>
  <w15:docId w15:val="{2D92BB07-661F-4E79-AB94-048B2E35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319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319B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31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31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2021-09-21T12:36:00Z</cp:lastPrinted>
  <dcterms:created xsi:type="dcterms:W3CDTF">2021-09-03T08:00:00Z</dcterms:created>
  <dcterms:modified xsi:type="dcterms:W3CDTF">2021-09-21T12:37:00Z</dcterms:modified>
</cp:coreProperties>
</file>