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DD7" w:rsidRDefault="00DF0DD7" w:rsidP="00DF0DD7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DF0DD7" w:rsidRDefault="00DF0DD7" w:rsidP="00DF0DD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6580" cy="77533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DD7" w:rsidRDefault="00DF0DD7" w:rsidP="00DF0D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DF0DD7" w:rsidRDefault="00DF0DD7" w:rsidP="00DF0D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DF0DD7" w:rsidRDefault="00DF0DD7" w:rsidP="00DF0D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DF0DD7" w:rsidRDefault="00DF0DD7" w:rsidP="00DF0D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F0DD7" w:rsidTr="00DF0DD7">
        <w:tc>
          <w:tcPr>
            <w:tcW w:w="4790" w:type="dxa"/>
            <w:hideMark/>
          </w:tcPr>
          <w:p w:rsidR="00DF0DD7" w:rsidRDefault="00DF0DD7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DF0DD7" w:rsidRDefault="00DF0D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605</w:t>
            </w:r>
          </w:p>
        </w:tc>
      </w:tr>
      <w:tr w:rsidR="00DF0DD7" w:rsidTr="00DF0DD7">
        <w:tc>
          <w:tcPr>
            <w:tcW w:w="9571" w:type="dxa"/>
            <w:gridSpan w:val="2"/>
            <w:hideMark/>
          </w:tcPr>
          <w:p w:rsidR="00DF0DD7" w:rsidRDefault="00DF0D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F0DD7" w:rsidRDefault="00DF0DD7" w:rsidP="00DF0DD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94C4D" w:rsidRPr="00DD3600" w:rsidRDefault="00294C4D" w:rsidP="00294C4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94C4D" w:rsidRPr="00DD3600" w:rsidRDefault="00294C4D" w:rsidP="00294C4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294C4D" w:rsidRPr="00DD3600" w:rsidRDefault="00294C4D" w:rsidP="00294C4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294C4D" w:rsidRPr="00DD3600" w:rsidRDefault="00294C4D" w:rsidP="00294C4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294C4D" w:rsidRPr="00DD3600" w:rsidRDefault="00294C4D" w:rsidP="00294C4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94C4D" w:rsidRPr="004622B4" w:rsidRDefault="00294C4D" w:rsidP="00294C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4622B4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заяву</w:t>
      </w:r>
      <w:r w:rsidRPr="004622B4">
        <w:rPr>
          <w:rFonts w:ascii="Times New Roman" w:hAnsi="Times New Roman" w:cs="Times New Roman"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Голець Владислава Івановича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для </w:t>
      </w:r>
      <w:r w:rsidR="00D01769">
        <w:rPr>
          <w:rFonts w:ascii="Times New Roman" w:hAnsi="Times New Roman" w:cs="Times New Roman"/>
          <w:sz w:val="28"/>
          <w:szCs w:val="28"/>
        </w:rPr>
        <w:t xml:space="preserve">індивідуального </w:t>
      </w:r>
      <w:r>
        <w:rPr>
          <w:rFonts w:ascii="Times New Roman" w:hAnsi="Times New Roman" w:cs="Times New Roman"/>
          <w:sz w:val="28"/>
          <w:szCs w:val="28"/>
        </w:rPr>
        <w:t xml:space="preserve">садівництва в селі </w:t>
      </w:r>
      <w:r w:rsidR="00D01769">
        <w:rPr>
          <w:rFonts w:ascii="Times New Roman" w:hAnsi="Times New Roman" w:cs="Times New Roman"/>
          <w:sz w:val="28"/>
          <w:szCs w:val="28"/>
        </w:rPr>
        <w:t>Гута-Межигірська</w:t>
      </w:r>
      <w:r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 w:rsidRPr="004622B4">
        <w:rPr>
          <w:rFonts w:ascii="Times New Roman" w:hAnsi="Times New Roman" w:cs="Times New Roman"/>
          <w:sz w:val="28"/>
          <w:szCs w:val="28"/>
        </w:rPr>
        <w:t xml:space="preserve"> керуючись статтею 12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622B4">
        <w:rPr>
          <w:rFonts w:ascii="Times New Roman" w:hAnsi="Times New Roman" w:cs="Times New Roman"/>
          <w:sz w:val="28"/>
          <w:szCs w:val="28"/>
        </w:rPr>
        <w:t xml:space="preserve"> статтею 118 Земельного кодексу України,  керуючись Земельного кодексу України, статтею 26 Закону України «Про місцеве самоврядування в Україні»,</w:t>
      </w:r>
    </w:p>
    <w:p w:rsidR="00294C4D" w:rsidRPr="004622B4" w:rsidRDefault="00294C4D" w:rsidP="00294C4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94C4D" w:rsidRPr="004622B4" w:rsidRDefault="00294C4D" w:rsidP="00294C4D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294C4D" w:rsidRPr="004622B4" w:rsidRDefault="00294C4D" w:rsidP="00294C4D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294C4D" w:rsidRPr="004622B4" w:rsidRDefault="00294C4D" w:rsidP="00294C4D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94C4D" w:rsidRPr="004622B4" w:rsidRDefault="00294C4D" w:rsidP="00294C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D01769">
        <w:rPr>
          <w:rFonts w:ascii="Times New Roman" w:hAnsi="Times New Roman" w:cs="Times New Roman"/>
          <w:b/>
          <w:sz w:val="28"/>
          <w:szCs w:val="28"/>
        </w:rPr>
        <w:t>Голець Владиславу Івановичу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 xml:space="preserve">в наданні дозволу на розроблення проекту землеустрою щодо відведення земельної ділянки </w:t>
      </w:r>
      <w:r w:rsidRPr="00C67F62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ведення садівництва </w:t>
      </w:r>
      <w:r w:rsidRPr="004622B4">
        <w:rPr>
          <w:rFonts w:ascii="Times New Roman" w:hAnsi="Times New Roman" w:cs="Times New Roman"/>
          <w:sz w:val="28"/>
          <w:szCs w:val="28"/>
        </w:rPr>
        <w:t>орієнтовною площею 0,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4622B4">
        <w:rPr>
          <w:rFonts w:ascii="Times New Roman" w:hAnsi="Times New Roman" w:cs="Times New Roman"/>
          <w:sz w:val="28"/>
          <w:szCs w:val="28"/>
        </w:rPr>
        <w:t xml:space="preserve"> га</w:t>
      </w:r>
      <w:r>
        <w:rPr>
          <w:rFonts w:ascii="Times New Roman" w:hAnsi="Times New Roman" w:cs="Times New Roman"/>
          <w:sz w:val="28"/>
          <w:szCs w:val="28"/>
        </w:rPr>
        <w:t xml:space="preserve">, яка розташована в селі </w:t>
      </w:r>
      <w:r w:rsidR="00D01769">
        <w:rPr>
          <w:rFonts w:ascii="Times New Roman" w:hAnsi="Times New Roman" w:cs="Times New Roman"/>
          <w:sz w:val="28"/>
          <w:szCs w:val="28"/>
        </w:rPr>
        <w:t xml:space="preserve">Гута-Межигірська </w:t>
      </w:r>
      <w:r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області,</w:t>
      </w:r>
      <w:r w:rsidRPr="004622B4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="00010333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</w:t>
      </w:r>
      <w:r w:rsidR="000103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10333">
        <w:rPr>
          <w:rFonts w:ascii="Times New Roman" w:hAnsi="Times New Roman" w:cs="Times New Roman"/>
          <w:color w:val="222222"/>
          <w:sz w:val="28"/>
          <w:szCs w:val="21"/>
          <w:shd w:val="clear" w:color="auto" w:fill="FFFFFF"/>
        </w:rPr>
        <w:t>невідповідністю</w:t>
      </w:r>
      <w:r w:rsidR="00010333" w:rsidRPr="005652DB">
        <w:rPr>
          <w:rFonts w:ascii="Times New Roman" w:hAnsi="Times New Roman" w:cs="Times New Roman"/>
          <w:color w:val="222222"/>
          <w:sz w:val="28"/>
          <w:szCs w:val="21"/>
          <w:shd w:val="clear" w:color="auto" w:fill="FFFFFF"/>
        </w:rPr>
        <w:t xml:space="preserve"> місця розташування об'єкта вимогам </w:t>
      </w:r>
      <w:r w:rsidR="00010333">
        <w:rPr>
          <w:rFonts w:ascii="Times New Roman" w:hAnsi="Times New Roman" w:cs="Times New Roman"/>
          <w:color w:val="222222"/>
          <w:sz w:val="28"/>
          <w:szCs w:val="21"/>
          <w:shd w:val="clear" w:color="auto" w:fill="FFFFFF"/>
        </w:rPr>
        <w:t>плану зонування територій села Гута-Межигірська .</w:t>
      </w:r>
    </w:p>
    <w:p w:rsidR="00294C4D" w:rsidRPr="004622B4" w:rsidRDefault="00294C4D" w:rsidP="00294C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</w:t>
      </w:r>
      <w:r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 w:rsidRPr="004622B4">
        <w:rPr>
          <w:rFonts w:ascii="Times New Roman" w:hAnsi="Times New Roman" w:cs="Times New Roman"/>
          <w:sz w:val="28"/>
          <w:szCs w:val="28"/>
        </w:rPr>
        <w:t xml:space="preserve"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294C4D" w:rsidRPr="004622B4" w:rsidRDefault="00294C4D" w:rsidP="00294C4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94C4D" w:rsidRPr="004622B4" w:rsidRDefault="00294C4D" w:rsidP="00294C4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94C4D" w:rsidRDefault="00294C4D" w:rsidP="00294C4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94C4D" w:rsidRPr="004622B4" w:rsidRDefault="00294C4D" w:rsidP="00294C4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94C4D" w:rsidRPr="00DF0DD7" w:rsidRDefault="00294C4D" w:rsidP="00294C4D">
      <w:pPr>
        <w:spacing w:after="0" w:line="240" w:lineRule="auto"/>
        <w:jc w:val="both"/>
        <w:rPr>
          <w:i/>
        </w:rPr>
      </w:pPr>
      <w:bookmarkStart w:id="0" w:name="_GoBack"/>
      <w:r w:rsidRPr="00DF0DD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</w:t>
      </w:r>
      <w:proofErr w:type="spellStart"/>
      <w:r w:rsidRPr="00DF0DD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DF0DD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294C4D" w:rsidRPr="00DF0DD7" w:rsidRDefault="00294C4D" w:rsidP="00294C4D">
      <w:pPr>
        <w:rPr>
          <w:i/>
        </w:rPr>
      </w:pPr>
    </w:p>
    <w:bookmarkEnd w:id="0"/>
    <w:p w:rsidR="00F00C5F" w:rsidRDefault="00F00C5F"/>
    <w:sectPr w:rsidR="00F00C5F" w:rsidSect="00DF0DD7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4A3"/>
    <w:rsid w:val="00010333"/>
    <w:rsid w:val="00121D6C"/>
    <w:rsid w:val="00217146"/>
    <w:rsid w:val="00262A05"/>
    <w:rsid w:val="00294C4D"/>
    <w:rsid w:val="0038154F"/>
    <w:rsid w:val="005E30A8"/>
    <w:rsid w:val="00773638"/>
    <w:rsid w:val="008800F8"/>
    <w:rsid w:val="008A2A15"/>
    <w:rsid w:val="009454A3"/>
    <w:rsid w:val="00B26AE1"/>
    <w:rsid w:val="00D01769"/>
    <w:rsid w:val="00DF0DD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32E7F"/>
  <w15:docId w15:val="{88995DBE-BA60-4172-8032-E54DBCB27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4C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94C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294C4D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94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94C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2021-09-21T11:52:00Z</cp:lastPrinted>
  <dcterms:created xsi:type="dcterms:W3CDTF">2021-09-03T08:10:00Z</dcterms:created>
  <dcterms:modified xsi:type="dcterms:W3CDTF">2021-09-21T11:53:00Z</dcterms:modified>
</cp:coreProperties>
</file>