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2A3" w:rsidRDefault="00AD42A3" w:rsidP="00AD42A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AD42A3" w:rsidRDefault="00AD42A3" w:rsidP="00AD42A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2A3" w:rsidRDefault="00AD42A3" w:rsidP="00AD4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D42A3" w:rsidRDefault="00AD42A3" w:rsidP="00AD4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D42A3" w:rsidRDefault="00AD42A3" w:rsidP="00AD4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AD42A3" w:rsidRDefault="00AD42A3" w:rsidP="00AD42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D42A3" w:rsidTr="00AD42A3">
        <w:tc>
          <w:tcPr>
            <w:tcW w:w="4790" w:type="dxa"/>
            <w:hideMark/>
          </w:tcPr>
          <w:p w:rsidR="00AD42A3" w:rsidRDefault="00AD42A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AD42A3" w:rsidRDefault="00AD42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№ 564</w:t>
            </w:r>
          </w:p>
        </w:tc>
      </w:tr>
      <w:tr w:rsidR="00AD42A3" w:rsidTr="00AD42A3">
        <w:tc>
          <w:tcPr>
            <w:tcW w:w="9571" w:type="dxa"/>
            <w:gridSpan w:val="2"/>
            <w:hideMark/>
          </w:tcPr>
          <w:p w:rsidR="00AD42A3" w:rsidRDefault="00AD42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D42A3" w:rsidRDefault="00AD42A3" w:rsidP="00AD42A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249E0" w:rsidRPr="00F776F1" w:rsidRDefault="00A249E0" w:rsidP="00A249E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249E0" w:rsidRPr="00F776F1" w:rsidRDefault="00A249E0" w:rsidP="00A249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63F5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75027">
        <w:rPr>
          <w:rFonts w:ascii="Times New Roman" w:hAnsi="Times New Roman" w:cs="Times New Roman"/>
          <w:b/>
          <w:sz w:val="28"/>
          <w:szCs w:val="28"/>
        </w:rPr>
        <w:t>Лавр</w:t>
      </w:r>
      <w:r w:rsidR="00B16DEF">
        <w:rPr>
          <w:rFonts w:ascii="Times New Roman" w:hAnsi="Times New Roman" w:cs="Times New Roman"/>
          <w:b/>
          <w:sz w:val="28"/>
          <w:szCs w:val="28"/>
        </w:rPr>
        <w:t>і</w:t>
      </w:r>
      <w:r w:rsidR="00E75027">
        <w:rPr>
          <w:rFonts w:ascii="Times New Roman" w:hAnsi="Times New Roman" w:cs="Times New Roman"/>
          <w:b/>
          <w:sz w:val="28"/>
          <w:szCs w:val="28"/>
        </w:rPr>
        <w:t>нця</w:t>
      </w:r>
      <w:proofErr w:type="spellEnd"/>
      <w:r w:rsidR="00E75027">
        <w:rPr>
          <w:rFonts w:ascii="Times New Roman" w:hAnsi="Times New Roman" w:cs="Times New Roman"/>
          <w:b/>
          <w:sz w:val="28"/>
          <w:szCs w:val="28"/>
        </w:rPr>
        <w:t xml:space="preserve"> Сергія Євгеновича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 w:rsidR="00FC6E4F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</w:t>
      </w:r>
      <w:r w:rsidR="005829E2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для будівництва та обслуговування</w:t>
      </w:r>
      <w:r w:rsidR="007D741B">
        <w:rPr>
          <w:rFonts w:ascii="Times New Roman" w:hAnsi="Times New Roman" w:cs="Times New Roman"/>
          <w:sz w:val="28"/>
          <w:szCs w:val="28"/>
        </w:rPr>
        <w:t xml:space="preserve"> будіве</w:t>
      </w:r>
      <w:r w:rsidR="00340168">
        <w:rPr>
          <w:rFonts w:ascii="Times New Roman" w:hAnsi="Times New Roman" w:cs="Times New Roman"/>
          <w:sz w:val="28"/>
          <w:szCs w:val="28"/>
        </w:rPr>
        <w:t>ль торгівлі</w:t>
      </w:r>
      <w:r w:rsidR="00582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», розробленого </w:t>
      </w:r>
      <w:r w:rsidR="00340168">
        <w:rPr>
          <w:rFonts w:ascii="Times New Roman" w:hAnsi="Times New Roman" w:cs="Times New Roman"/>
          <w:sz w:val="28"/>
          <w:szCs w:val="28"/>
        </w:rPr>
        <w:t xml:space="preserve">КП </w:t>
      </w:r>
      <w:r w:rsidR="000D09F2" w:rsidRP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«</w:t>
      </w:r>
      <w:r w:rsid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 xml:space="preserve">Координаційний центр з будівництва та земельних питань Вишгородської </w:t>
      </w:r>
      <w:r w:rsidR="001A519C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міської ради</w:t>
      </w:r>
      <w:r w:rsidR="000D09F2" w:rsidRP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 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249E0" w:rsidRPr="00F776F1" w:rsidRDefault="00A249E0" w:rsidP="00A249E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A249E0" w:rsidRPr="00F776F1" w:rsidRDefault="00A249E0" w:rsidP="00AD4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74427F"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A519C">
        <w:rPr>
          <w:rFonts w:ascii="Times New Roman" w:hAnsi="Times New Roman" w:cs="Times New Roman"/>
          <w:b/>
          <w:sz w:val="28"/>
          <w:szCs w:val="28"/>
        </w:rPr>
        <w:t>Лавр</w:t>
      </w:r>
      <w:r w:rsidR="00B16DEF">
        <w:rPr>
          <w:rFonts w:ascii="Times New Roman" w:hAnsi="Times New Roman" w:cs="Times New Roman"/>
          <w:b/>
          <w:sz w:val="28"/>
          <w:szCs w:val="28"/>
        </w:rPr>
        <w:t>і</w:t>
      </w:r>
      <w:bookmarkStart w:id="0" w:name="_GoBack"/>
      <w:bookmarkEnd w:id="0"/>
      <w:r w:rsidR="001A519C">
        <w:rPr>
          <w:rFonts w:ascii="Times New Roman" w:hAnsi="Times New Roman" w:cs="Times New Roman"/>
          <w:b/>
          <w:sz w:val="28"/>
          <w:szCs w:val="28"/>
        </w:rPr>
        <w:t>нцю</w:t>
      </w:r>
      <w:proofErr w:type="spellEnd"/>
      <w:r w:rsidR="001A519C">
        <w:rPr>
          <w:rFonts w:ascii="Times New Roman" w:hAnsi="Times New Roman" w:cs="Times New Roman"/>
          <w:b/>
          <w:sz w:val="28"/>
          <w:szCs w:val="28"/>
        </w:rPr>
        <w:t xml:space="preserve"> Сергію Євгеновичу</w:t>
      </w:r>
      <w:r w:rsidR="001A519C"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проект землеустрою щодо відведення земельної ділянки приватної власності цільове призначення якої змінюється із земель </w:t>
      </w:r>
      <w:r w:rsidR="008873F6" w:rsidRPr="00F776F1">
        <w:rPr>
          <w:rFonts w:ascii="Times New Roman" w:hAnsi="Times New Roman" w:cs="Times New Roman"/>
          <w:sz w:val="28"/>
          <w:szCs w:val="28"/>
        </w:rPr>
        <w:t xml:space="preserve">«для </w:t>
      </w:r>
      <w:r w:rsidR="008873F6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="008873F6"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</w:t>
      </w:r>
      <w:r w:rsidR="008873F6">
        <w:rPr>
          <w:rFonts w:ascii="Times New Roman" w:hAnsi="Times New Roman" w:cs="Times New Roman"/>
          <w:sz w:val="28"/>
          <w:szCs w:val="28"/>
        </w:rPr>
        <w:t xml:space="preserve"> будівель торгівлі</w:t>
      </w:r>
      <w:r w:rsidR="005829E2">
        <w:rPr>
          <w:rFonts w:ascii="Times New Roman" w:hAnsi="Times New Roman" w:cs="Times New Roman"/>
          <w:sz w:val="28"/>
          <w:szCs w:val="28"/>
        </w:rPr>
        <w:t xml:space="preserve"> </w:t>
      </w:r>
      <w:r w:rsidR="008873F6">
        <w:rPr>
          <w:rFonts w:ascii="Times New Roman" w:hAnsi="Times New Roman" w:cs="Times New Roman"/>
          <w:sz w:val="28"/>
          <w:szCs w:val="28"/>
        </w:rPr>
        <w:t xml:space="preserve">» </w:t>
      </w:r>
      <w:r w:rsidRPr="00F776F1">
        <w:rPr>
          <w:rFonts w:ascii="Times New Roman" w:hAnsi="Times New Roman" w:cs="Times New Roman"/>
          <w:sz w:val="28"/>
          <w:szCs w:val="28"/>
        </w:rPr>
        <w:t>кадастровий номер 322188600</w:t>
      </w:r>
      <w:r w:rsidR="008873F6">
        <w:rPr>
          <w:rFonts w:ascii="Times New Roman" w:hAnsi="Times New Roman" w:cs="Times New Roman"/>
          <w:sz w:val="28"/>
          <w:szCs w:val="28"/>
        </w:rPr>
        <w:t>1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 w:rsidR="008873F6">
        <w:rPr>
          <w:rFonts w:ascii="Times New Roman" w:hAnsi="Times New Roman" w:cs="Times New Roman"/>
          <w:sz w:val="28"/>
          <w:szCs w:val="28"/>
        </w:rPr>
        <w:t>278</w:t>
      </w:r>
      <w:r>
        <w:rPr>
          <w:rFonts w:ascii="Times New Roman" w:hAnsi="Times New Roman" w:cs="Times New Roman"/>
          <w:sz w:val="28"/>
          <w:szCs w:val="28"/>
        </w:rPr>
        <w:t>:</w:t>
      </w:r>
      <w:r w:rsidR="008873F6">
        <w:rPr>
          <w:rFonts w:ascii="Times New Roman" w:hAnsi="Times New Roman" w:cs="Times New Roman"/>
          <w:sz w:val="28"/>
          <w:szCs w:val="28"/>
        </w:rPr>
        <w:t>0105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8873F6">
        <w:rPr>
          <w:rFonts w:ascii="Times New Roman" w:hAnsi="Times New Roman" w:cs="Times New Roman"/>
          <w:sz w:val="28"/>
          <w:szCs w:val="28"/>
        </w:rPr>
        <w:t>1013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A249E0" w:rsidRPr="00F776F1" w:rsidRDefault="00A249E0" w:rsidP="00AD4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A249E0" w:rsidRPr="00F776F1" w:rsidRDefault="00A249E0" w:rsidP="00AD42A3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AD42A3" w:rsidRDefault="00A249E0" w:rsidP="00A249E0">
      <w:pPr>
        <w:spacing w:after="0" w:line="240" w:lineRule="auto"/>
        <w:rPr>
          <w:i/>
        </w:rPr>
      </w:pPr>
      <w:r w:rsidRPr="00AD42A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</w:t>
      </w:r>
      <w:r w:rsidR="00AD42A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AD42A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AD42A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D42A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AD42A3" w:rsidSect="00AD42A3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42"/>
    <w:rsid w:val="000D09F2"/>
    <w:rsid w:val="00121D6C"/>
    <w:rsid w:val="001A519C"/>
    <w:rsid w:val="00340168"/>
    <w:rsid w:val="0038154F"/>
    <w:rsid w:val="005829E2"/>
    <w:rsid w:val="005B055B"/>
    <w:rsid w:val="005E30A8"/>
    <w:rsid w:val="00684006"/>
    <w:rsid w:val="0074427F"/>
    <w:rsid w:val="00773638"/>
    <w:rsid w:val="007D741B"/>
    <w:rsid w:val="008800F8"/>
    <w:rsid w:val="008873F6"/>
    <w:rsid w:val="008A2A15"/>
    <w:rsid w:val="008B5216"/>
    <w:rsid w:val="00A249E0"/>
    <w:rsid w:val="00A77542"/>
    <w:rsid w:val="00AD42A3"/>
    <w:rsid w:val="00B16DEF"/>
    <w:rsid w:val="00B26AE1"/>
    <w:rsid w:val="00E263F5"/>
    <w:rsid w:val="00E75027"/>
    <w:rsid w:val="00F00C5F"/>
    <w:rsid w:val="00FC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6FAF"/>
  <w15:docId w15:val="{3F0CD95D-6E9D-463D-91D5-4DCC79CB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49E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24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1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2021-09-22T15:15:00Z</cp:lastPrinted>
  <dcterms:created xsi:type="dcterms:W3CDTF">2021-09-10T12:42:00Z</dcterms:created>
  <dcterms:modified xsi:type="dcterms:W3CDTF">2021-09-22T15:15:00Z</dcterms:modified>
</cp:coreProperties>
</file>