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D12" w:rsidRPr="00DD3600" w:rsidRDefault="003E6D12" w:rsidP="003E6D1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499C7DE0" wp14:editId="1395D29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D12" w:rsidRPr="00DD3600" w:rsidRDefault="003E6D12" w:rsidP="003E6D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3E6D12" w:rsidRPr="00DD3600" w:rsidRDefault="003E6D12" w:rsidP="003E6D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3E6D12" w:rsidRPr="00DD3600" w:rsidRDefault="005D04A1" w:rsidP="003E6D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Дванадцята </w:t>
      </w:r>
      <w:r w:rsidR="003E6D12" w:rsidRPr="00DD3600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 w:rsidR="003E6D12">
        <w:rPr>
          <w:rFonts w:ascii="Times New Roman" w:hAnsi="Times New Roman" w:cs="Times New Roman"/>
          <w:b/>
          <w:sz w:val="28"/>
          <w:szCs w:val="28"/>
        </w:rPr>
        <w:t>в</w:t>
      </w:r>
      <w:r w:rsidR="003E6D12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3E6D12" w:rsidRPr="00DD3600" w:rsidRDefault="003E6D12" w:rsidP="003E6D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E6D12" w:rsidRPr="00DD3600" w:rsidTr="00051012">
        <w:tc>
          <w:tcPr>
            <w:tcW w:w="4790" w:type="dxa"/>
            <w:hideMark/>
          </w:tcPr>
          <w:p w:rsidR="003E6D12" w:rsidRPr="00DD3600" w:rsidRDefault="003E6D12" w:rsidP="005D04A1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D04A1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5D04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вересня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E6D12" w:rsidRPr="00DD3600" w:rsidRDefault="003E6D12" w:rsidP="00A469A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</w:t>
            </w:r>
            <w:r w:rsidR="00A469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A469A4">
              <w:rPr>
                <w:rFonts w:ascii="Times New Roman" w:hAnsi="Times New Roman" w:cs="Times New Roman"/>
                <w:b/>
                <w:sz w:val="28"/>
                <w:szCs w:val="28"/>
              </w:rPr>
              <w:t>632</w:t>
            </w:r>
          </w:p>
        </w:tc>
      </w:tr>
      <w:tr w:rsidR="003E6D12" w:rsidRPr="00DD3600" w:rsidTr="00051012">
        <w:tc>
          <w:tcPr>
            <w:tcW w:w="9571" w:type="dxa"/>
            <w:gridSpan w:val="2"/>
            <w:hideMark/>
          </w:tcPr>
          <w:p w:rsidR="003E6D12" w:rsidRPr="00DD3600" w:rsidRDefault="003E6D12" w:rsidP="0005101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3E6D12" w:rsidRPr="00DD3600" w:rsidRDefault="003E6D12" w:rsidP="003E6D1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E6D12" w:rsidRPr="00DD3600" w:rsidRDefault="003E6D12" w:rsidP="003E6D1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3E6D12" w:rsidRPr="00DD3600" w:rsidRDefault="003E6D12" w:rsidP="003E6D1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3E6D12" w:rsidRPr="00DD3600" w:rsidRDefault="003E6D12" w:rsidP="003E6D1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3E6D12" w:rsidRPr="00DD3600" w:rsidRDefault="003E6D12" w:rsidP="003E6D1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E6D12" w:rsidRPr="00DD3600" w:rsidRDefault="003E6D12" w:rsidP="003E6D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196F8C">
        <w:rPr>
          <w:rFonts w:ascii="Times New Roman" w:hAnsi="Times New Roman" w:cs="Times New Roman"/>
          <w:b/>
          <w:sz w:val="28"/>
          <w:szCs w:val="28"/>
        </w:rPr>
        <w:t>Ковриженко</w:t>
      </w:r>
      <w:proofErr w:type="spellEnd"/>
      <w:r w:rsidR="00196F8C">
        <w:rPr>
          <w:rFonts w:ascii="Times New Roman" w:hAnsi="Times New Roman" w:cs="Times New Roman"/>
          <w:b/>
          <w:sz w:val="28"/>
          <w:szCs w:val="28"/>
        </w:rPr>
        <w:t xml:space="preserve"> Людмили Григорівни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8D2CBA" w:rsidRPr="008404DD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="008D2CBA" w:rsidRPr="008062B1">
        <w:rPr>
          <w:sz w:val="28"/>
          <w:szCs w:val="28"/>
        </w:rPr>
        <w:t xml:space="preserve"> </w:t>
      </w:r>
      <w:r w:rsidR="008D2CBA">
        <w:rPr>
          <w:rFonts w:ascii="Times New Roman" w:hAnsi="Times New Roman" w:cs="Times New Roman"/>
          <w:sz w:val="28"/>
          <w:szCs w:val="28"/>
        </w:rPr>
        <w:t xml:space="preserve"> </w:t>
      </w:r>
      <w:r w:rsidR="008D2CBA"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8D2CBA">
        <w:rPr>
          <w:rFonts w:ascii="Times New Roman" w:hAnsi="Times New Roman" w:cs="Times New Roman"/>
          <w:sz w:val="28"/>
          <w:szCs w:val="28"/>
        </w:rPr>
        <w:t xml:space="preserve">Гута-Межигірська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статт</w:t>
      </w:r>
      <w:r w:rsidR="004016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ею 118 Земельного кодексу України,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3E6D12" w:rsidRPr="00DD3600" w:rsidRDefault="003E6D12" w:rsidP="003E6D1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3E6D12" w:rsidRPr="00DD3600" w:rsidRDefault="003E6D12" w:rsidP="003E6D12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3E6D12" w:rsidRPr="007C7D00" w:rsidRDefault="003E6D12" w:rsidP="003E6D12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3E6D12" w:rsidRPr="00DD3600" w:rsidRDefault="003E6D12" w:rsidP="003E6D12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D3956" w:rsidRDefault="003E6D12" w:rsidP="00A469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C35D3A">
        <w:rPr>
          <w:rFonts w:ascii="Times New Roman" w:hAnsi="Times New Roman" w:cs="Times New Roman"/>
          <w:b/>
          <w:sz w:val="28"/>
          <w:szCs w:val="28"/>
        </w:rPr>
        <w:t>Ковриженко</w:t>
      </w:r>
      <w:proofErr w:type="spellEnd"/>
      <w:r w:rsidR="00C35D3A">
        <w:rPr>
          <w:rFonts w:ascii="Times New Roman" w:hAnsi="Times New Roman" w:cs="Times New Roman"/>
          <w:b/>
          <w:sz w:val="28"/>
          <w:szCs w:val="28"/>
        </w:rPr>
        <w:t xml:space="preserve"> Людмилі Григорівні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C35D3A" w:rsidRPr="008404DD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="00C35D3A" w:rsidRPr="008062B1">
        <w:rPr>
          <w:sz w:val="28"/>
          <w:szCs w:val="28"/>
        </w:rPr>
        <w:t xml:space="preserve"> </w:t>
      </w:r>
      <w:r w:rsidR="00C35D3A">
        <w:rPr>
          <w:rFonts w:ascii="Times New Roman" w:hAnsi="Times New Roman" w:cs="Times New Roman"/>
          <w:sz w:val="28"/>
          <w:szCs w:val="28"/>
        </w:rPr>
        <w:t xml:space="preserve"> </w:t>
      </w:r>
      <w:r w:rsidR="00C35D3A"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C35D3A">
        <w:rPr>
          <w:rFonts w:ascii="Times New Roman" w:hAnsi="Times New Roman" w:cs="Times New Roman"/>
          <w:sz w:val="28"/>
          <w:szCs w:val="28"/>
        </w:rPr>
        <w:t xml:space="preserve">Гута-Межигірська </w:t>
      </w:r>
      <w:r w:rsidR="001D3956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з  </w:t>
      </w:r>
      <w:r w:rsidR="001D3956">
        <w:rPr>
          <w:rFonts w:ascii="Times New Roman" w:eastAsia="Times New Roman" w:hAnsi="Times New Roman" w:cs="Times New Roman"/>
          <w:color w:val="000000"/>
          <w:sz w:val="28"/>
          <w:szCs w:val="28"/>
        </w:rPr>
        <w:t>неподанням графічних матеріалів з зазначенням бажаного місця розташування земельної ділянки, що віднесено земельним законодавством до обов’язку громадянина.</w:t>
      </w:r>
    </w:p>
    <w:p w:rsidR="003E6D12" w:rsidRPr="00DD3600" w:rsidRDefault="003E6D12" w:rsidP="003E6D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E6D12" w:rsidRPr="00DD3600" w:rsidRDefault="003E6D12" w:rsidP="00A469A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6D12" w:rsidRDefault="003E6D12" w:rsidP="003E6D1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6D12" w:rsidRPr="00DD3600" w:rsidRDefault="003E6D12" w:rsidP="003E6D1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6D12" w:rsidRPr="00A469A4" w:rsidRDefault="003E6D12" w:rsidP="003E6D1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bookmarkStart w:id="0" w:name="_GoBack"/>
      <w:r w:rsidRPr="00A469A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Радіон СТАРЕНЬКИЙ </w:t>
      </w:r>
      <w:bookmarkEnd w:id="0"/>
    </w:p>
    <w:sectPr w:rsidR="003E6D12" w:rsidRPr="00A469A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359"/>
    <w:rsid w:val="00121D6C"/>
    <w:rsid w:val="001619B1"/>
    <w:rsid w:val="00196F8C"/>
    <w:rsid w:val="001D3956"/>
    <w:rsid w:val="001F5CD3"/>
    <w:rsid w:val="0038154F"/>
    <w:rsid w:val="003E6D12"/>
    <w:rsid w:val="00401661"/>
    <w:rsid w:val="005D04A1"/>
    <w:rsid w:val="005E30A8"/>
    <w:rsid w:val="00773638"/>
    <w:rsid w:val="008800F8"/>
    <w:rsid w:val="008A2A15"/>
    <w:rsid w:val="008D2CBA"/>
    <w:rsid w:val="00A469A4"/>
    <w:rsid w:val="00B26AE1"/>
    <w:rsid w:val="00C35D3A"/>
    <w:rsid w:val="00C56359"/>
    <w:rsid w:val="00CE2ABE"/>
    <w:rsid w:val="00E43DBA"/>
    <w:rsid w:val="00E81AD3"/>
    <w:rsid w:val="00F00C5F"/>
    <w:rsid w:val="00F021BA"/>
    <w:rsid w:val="00F7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30807"/>
  <w15:docId w15:val="{62D24D13-9795-410E-80D6-B0EF18822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D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E6D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3E6D12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3E6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E6D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8</cp:revision>
  <cp:lastPrinted>2021-09-21T15:35:00Z</cp:lastPrinted>
  <dcterms:created xsi:type="dcterms:W3CDTF">2021-09-13T14:06:00Z</dcterms:created>
  <dcterms:modified xsi:type="dcterms:W3CDTF">2021-09-21T15:35:00Z</dcterms:modified>
</cp:coreProperties>
</file>