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43C" w:rsidRPr="000343E1" w:rsidRDefault="00F7643C" w:rsidP="00160AB9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7493D57" wp14:editId="6FC2ED4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43C" w:rsidRPr="000343E1" w:rsidRDefault="00F7643C" w:rsidP="00F7643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D746E2" w:rsidRDefault="00D746E2" w:rsidP="00F7643C">
      <w:pPr>
        <w:spacing w:after="80"/>
        <w:jc w:val="center"/>
        <w:rPr>
          <w:b/>
          <w:sz w:val="28"/>
          <w:szCs w:val="28"/>
          <w:lang w:val="uk-UA"/>
        </w:rPr>
      </w:pPr>
    </w:p>
    <w:p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F7643C" w:rsidRDefault="00F7643C" w:rsidP="00F7643C">
      <w:pPr>
        <w:rPr>
          <w:b/>
          <w:i/>
          <w:sz w:val="28"/>
          <w:szCs w:val="28"/>
        </w:rPr>
      </w:pPr>
    </w:p>
    <w:p w:rsidR="00F7643C" w:rsidRPr="000343E1" w:rsidRDefault="00F7643C" w:rsidP="00F7643C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160AB9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 w:rsidR="00160AB9">
        <w:rPr>
          <w:b/>
          <w:i/>
          <w:sz w:val="28"/>
          <w:szCs w:val="28"/>
          <w:lang w:val="uk-UA"/>
        </w:rPr>
        <w:t>березня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D746E2">
        <w:rPr>
          <w:b/>
          <w:i/>
          <w:sz w:val="28"/>
          <w:szCs w:val="28"/>
          <w:lang w:val="uk-UA"/>
        </w:rPr>
        <w:t xml:space="preserve">              </w:t>
      </w:r>
      <w:r w:rsidRPr="000343E1">
        <w:rPr>
          <w:b/>
          <w:i/>
          <w:sz w:val="28"/>
          <w:szCs w:val="28"/>
        </w:rPr>
        <w:t xml:space="preserve">  №</w:t>
      </w:r>
      <w:r w:rsidR="00D746E2">
        <w:rPr>
          <w:b/>
          <w:i/>
          <w:sz w:val="28"/>
          <w:szCs w:val="28"/>
          <w:lang w:val="uk-UA"/>
        </w:rPr>
        <w:t xml:space="preserve"> 396</w:t>
      </w:r>
      <w:r w:rsidRPr="000343E1">
        <w:rPr>
          <w:sz w:val="28"/>
          <w:szCs w:val="28"/>
        </w:rPr>
        <w:t xml:space="preserve">                                                </w:t>
      </w:r>
    </w:p>
    <w:p w:rsidR="00F7643C" w:rsidRPr="000343E1" w:rsidRDefault="00F7643C" w:rsidP="00F7643C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B71A01" w:rsidRPr="00B71A01" w:rsidRDefault="00F7643C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B71A01">
        <w:rPr>
          <w:b/>
          <w:i/>
          <w:sz w:val="28"/>
          <w:szCs w:val="28"/>
          <w:lang w:val="uk-UA"/>
        </w:rPr>
        <w:t xml:space="preserve">Про розгляд заяви </w:t>
      </w:r>
    </w:p>
    <w:p w:rsidR="00F7643C" w:rsidRPr="00B71A01" w:rsidRDefault="00B71A01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B71A01">
        <w:rPr>
          <w:b/>
          <w:i/>
          <w:sz w:val="28"/>
          <w:szCs w:val="28"/>
          <w:lang w:val="uk-UA"/>
        </w:rPr>
        <w:t>Комісаренко О.М.</w:t>
      </w:r>
    </w:p>
    <w:p w:rsidR="00F7643C" w:rsidRPr="002C201F" w:rsidRDefault="00F7643C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160AB9" w:rsidRDefault="00F7643C" w:rsidP="008B77E8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B71A01">
        <w:rPr>
          <w:b/>
          <w:sz w:val="28"/>
          <w:szCs w:val="28"/>
          <w:lang w:val="uk-UA"/>
        </w:rPr>
        <w:t>Комісаренко Олени Михайлівни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</w:t>
      </w:r>
      <w:r w:rsidR="00160AB9">
        <w:rPr>
          <w:sz w:val="28"/>
          <w:szCs w:val="28"/>
          <w:lang w:val="uk-UA"/>
        </w:rPr>
        <w:t>3221886000:03:165:84</w:t>
      </w:r>
      <w:r w:rsidR="00B71A01">
        <w:rPr>
          <w:sz w:val="28"/>
          <w:szCs w:val="28"/>
          <w:lang w:val="uk-UA"/>
        </w:rPr>
        <w:t>62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605D7C"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="0004537B" w:rsidRPr="0004537B">
        <w:rPr>
          <w:sz w:val="28"/>
          <w:szCs w:val="28"/>
          <w:lang w:val="uk-UA"/>
        </w:rPr>
        <w:t>суперечності та розбіжності, а саме</w:t>
      </w:r>
      <w:r w:rsidR="0042566D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="00160AB9">
        <w:rPr>
          <w:sz w:val="28"/>
          <w:szCs w:val="28"/>
          <w:lang w:val="uk-UA"/>
        </w:rPr>
        <w:t>електронна версія технічного паспорту (ТІ01:</w:t>
      </w:r>
      <w:r w:rsidR="00B71A01">
        <w:rPr>
          <w:sz w:val="28"/>
          <w:szCs w:val="28"/>
          <w:lang w:val="uk-UA"/>
        </w:rPr>
        <w:t>8593-3908-1547-9183</w:t>
      </w:r>
      <w:r w:rsidR="00160AB9">
        <w:rPr>
          <w:sz w:val="28"/>
          <w:szCs w:val="28"/>
          <w:lang w:val="uk-UA"/>
        </w:rPr>
        <w:t>) суперечить наданій паперовій версії (Інвентарна справа № ЖБ-840</w:t>
      </w:r>
      <w:r w:rsidR="00B71A01">
        <w:rPr>
          <w:sz w:val="28"/>
          <w:szCs w:val="28"/>
          <w:lang w:val="uk-UA"/>
        </w:rPr>
        <w:t>3</w:t>
      </w:r>
      <w:r w:rsidR="00160AB9">
        <w:rPr>
          <w:sz w:val="28"/>
          <w:szCs w:val="28"/>
          <w:lang w:val="uk-UA"/>
        </w:rPr>
        <w:t xml:space="preserve"> виготовлений станом на </w:t>
      </w:r>
      <w:r w:rsidR="00B71A01">
        <w:rPr>
          <w:sz w:val="28"/>
          <w:szCs w:val="28"/>
          <w:lang w:val="uk-UA"/>
        </w:rPr>
        <w:t>12</w:t>
      </w:r>
      <w:r w:rsidR="00160AB9">
        <w:rPr>
          <w:sz w:val="28"/>
          <w:szCs w:val="28"/>
          <w:lang w:val="uk-UA"/>
        </w:rPr>
        <w:t xml:space="preserve">.01.2024) в частині відсутності в електронній версії складових частин об’єкту нерухомого майна – «а»- Тераса. </w:t>
      </w:r>
    </w:p>
    <w:p w:rsidR="00F7643C" w:rsidRPr="002C201F" w:rsidRDefault="00F7643C" w:rsidP="00F7643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7643C" w:rsidRPr="002C201F" w:rsidRDefault="00F7643C" w:rsidP="00F7643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F7643C" w:rsidRPr="00B03AA7" w:rsidRDefault="00F7643C" w:rsidP="00B03AA7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B03AA7">
        <w:rPr>
          <w:sz w:val="28"/>
          <w:szCs w:val="28"/>
          <w:lang w:val="uk-UA"/>
        </w:rPr>
        <w:t xml:space="preserve">Відмовити </w:t>
      </w:r>
      <w:r w:rsidR="00B71A01">
        <w:rPr>
          <w:b/>
          <w:sz w:val="28"/>
          <w:szCs w:val="28"/>
          <w:lang w:val="uk-UA"/>
        </w:rPr>
        <w:t>Комісаренко Олені Михайлівні</w:t>
      </w:r>
      <w:r w:rsidR="00B71A01" w:rsidRPr="007D365B">
        <w:rPr>
          <w:sz w:val="28"/>
          <w:szCs w:val="28"/>
          <w:lang w:val="uk-UA"/>
        </w:rPr>
        <w:t xml:space="preserve"> </w:t>
      </w:r>
      <w:r w:rsidRPr="00B03AA7">
        <w:rPr>
          <w:sz w:val="28"/>
          <w:szCs w:val="28"/>
          <w:lang w:val="uk-UA"/>
        </w:rPr>
        <w:t xml:space="preserve">у присвоєнні адреси об’єкту нерухомого майна на земельній ділянці </w:t>
      </w:r>
      <w:r w:rsidR="00B71A01">
        <w:rPr>
          <w:sz w:val="28"/>
          <w:szCs w:val="28"/>
          <w:lang w:val="uk-UA"/>
        </w:rPr>
        <w:t>3221886000:03:165:8462</w:t>
      </w:r>
      <w:r w:rsidR="00B71A01" w:rsidRPr="007D365B">
        <w:rPr>
          <w:sz w:val="28"/>
          <w:szCs w:val="28"/>
          <w:lang w:val="uk-UA"/>
        </w:rPr>
        <w:t xml:space="preserve"> </w:t>
      </w:r>
      <w:r w:rsidR="00B71A01" w:rsidRPr="002C201F">
        <w:rPr>
          <w:sz w:val="28"/>
          <w:szCs w:val="28"/>
          <w:lang w:val="uk-UA"/>
        </w:rPr>
        <w:t xml:space="preserve"> </w:t>
      </w:r>
      <w:r w:rsidRPr="00B03AA7">
        <w:rPr>
          <w:sz w:val="28"/>
          <w:szCs w:val="28"/>
          <w:lang w:val="uk-UA"/>
        </w:rPr>
        <w:t>.</w:t>
      </w:r>
    </w:p>
    <w:p w:rsidR="00BD3C8F" w:rsidRPr="00D86A67" w:rsidRDefault="00BD3C8F" w:rsidP="00B03AA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0D2A32" w:rsidRDefault="00160AB9" w:rsidP="00B03AA7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F7643C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D746E2" w:rsidRDefault="00D746E2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bookmarkStart w:id="0" w:name="_GoBack"/>
      <w:bookmarkEnd w:id="0"/>
    </w:p>
    <w:p w:rsidR="007D0F45" w:rsidRPr="00D746E2" w:rsidRDefault="00F7643C" w:rsidP="000D2A32">
      <w:pPr>
        <w:tabs>
          <w:tab w:val="left" w:pos="1305"/>
        </w:tabs>
        <w:rPr>
          <w:i/>
        </w:rPr>
      </w:pPr>
      <w:r w:rsidRPr="00D746E2">
        <w:rPr>
          <w:b/>
          <w:i/>
          <w:sz w:val="28"/>
          <w:szCs w:val="28"/>
          <w:lang w:val="uk-UA"/>
        </w:rPr>
        <w:t xml:space="preserve">Сільський голова                               </w:t>
      </w:r>
      <w:r w:rsidR="003848E8" w:rsidRPr="00D746E2">
        <w:rPr>
          <w:b/>
          <w:i/>
          <w:sz w:val="28"/>
          <w:szCs w:val="28"/>
          <w:lang w:val="uk-UA"/>
        </w:rPr>
        <w:tab/>
      </w:r>
      <w:r w:rsidR="003848E8" w:rsidRPr="00D746E2">
        <w:rPr>
          <w:b/>
          <w:i/>
          <w:sz w:val="28"/>
          <w:szCs w:val="28"/>
          <w:lang w:val="uk-UA"/>
        </w:rPr>
        <w:tab/>
      </w:r>
      <w:r w:rsidR="003848E8" w:rsidRPr="00D746E2">
        <w:rPr>
          <w:b/>
          <w:i/>
          <w:sz w:val="28"/>
          <w:szCs w:val="28"/>
          <w:lang w:val="uk-UA"/>
        </w:rPr>
        <w:tab/>
      </w:r>
      <w:proofErr w:type="spellStart"/>
      <w:r w:rsidRPr="00D746E2">
        <w:rPr>
          <w:b/>
          <w:i/>
          <w:sz w:val="28"/>
          <w:szCs w:val="28"/>
          <w:lang w:val="uk-UA"/>
        </w:rPr>
        <w:t>Радіон</w:t>
      </w:r>
      <w:proofErr w:type="spellEnd"/>
      <w:r w:rsidRPr="00D746E2">
        <w:rPr>
          <w:b/>
          <w:i/>
          <w:sz w:val="28"/>
          <w:szCs w:val="28"/>
          <w:lang w:val="uk-UA"/>
        </w:rPr>
        <w:t xml:space="preserve">  СТАРЕНЬКИЙ</w:t>
      </w:r>
    </w:p>
    <w:sectPr w:rsidR="007D0F45" w:rsidRPr="00D746E2" w:rsidSect="00D746E2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F3E42"/>
    <w:multiLevelType w:val="hybridMultilevel"/>
    <w:tmpl w:val="4B72B7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5E5"/>
    <w:rsid w:val="00022CEF"/>
    <w:rsid w:val="0004537B"/>
    <w:rsid w:val="00057C9A"/>
    <w:rsid w:val="00060F18"/>
    <w:rsid w:val="000755E5"/>
    <w:rsid w:val="000D2A32"/>
    <w:rsid w:val="00104531"/>
    <w:rsid w:val="0010644C"/>
    <w:rsid w:val="00160AB9"/>
    <w:rsid w:val="001F1F79"/>
    <w:rsid w:val="002C72E4"/>
    <w:rsid w:val="00324924"/>
    <w:rsid w:val="00362479"/>
    <w:rsid w:val="003848E8"/>
    <w:rsid w:val="0042566D"/>
    <w:rsid w:val="0045097A"/>
    <w:rsid w:val="00533125"/>
    <w:rsid w:val="005E0538"/>
    <w:rsid w:val="005E391F"/>
    <w:rsid w:val="005E5B91"/>
    <w:rsid w:val="005E7B1F"/>
    <w:rsid w:val="00605D7C"/>
    <w:rsid w:val="00616301"/>
    <w:rsid w:val="006C353D"/>
    <w:rsid w:val="006F1887"/>
    <w:rsid w:val="00713D6E"/>
    <w:rsid w:val="007253C8"/>
    <w:rsid w:val="007B5925"/>
    <w:rsid w:val="007D0F45"/>
    <w:rsid w:val="007F1364"/>
    <w:rsid w:val="007F2DBC"/>
    <w:rsid w:val="00885E20"/>
    <w:rsid w:val="008977FC"/>
    <w:rsid w:val="008B2FD5"/>
    <w:rsid w:val="008B77E8"/>
    <w:rsid w:val="00984A1A"/>
    <w:rsid w:val="009B3F62"/>
    <w:rsid w:val="009D4AA8"/>
    <w:rsid w:val="00A65EF8"/>
    <w:rsid w:val="00A728ED"/>
    <w:rsid w:val="00A84A5F"/>
    <w:rsid w:val="00AD676A"/>
    <w:rsid w:val="00B03AA7"/>
    <w:rsid w:val="00B2285B"/>
    <w:rsid w:val="00B71A01"/>
    <w:rsid w:val="00BD3C8F"/>
    <w:rsid w:val="00BD43DE"/>
    <w:rsid w:val="00C868A5"/>
    <w:rsid w:val="00CD33F4"/>
    <w:rsid w:val="00CE017E"/>
    <w:rsid w:val="00D42CCC"/>
    <w:rsid w:val="00D746E2"/>
    <w:rsid w:val="00D86429"/>
    <w:rsid w:val="00D86A67"/>
    <w:rsid w:val="00D94E3A"/>
    <w:rsid w:val="00DC21D4"/>
    <w:rsid w:val="00E03015"/>
    <w:rsid w:val="00F318A1"/>
    <w:rsid w:val="00F3198B"/>
    <w:rsid w:val="00F6288B"/>
    <w:rsid w:val="00F7643C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03A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03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2024-04-03T07:45:00Z</cp:lastPrinted>
  <dcterms:created xsi:type="dcterms:W3CDTF">2024-03-26T09:10:00Z</dcterms:created>
  <dcterms:modified xsi:type="dcterms:W3CDTF">2024-04-03T08:30:00Z</dcterms:modified>
</cp:coreProperties>
</file>