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C7A" w:rsidRPr="00300848" w:rsidRDefault="006B1C7A" w:rsidP="006B1C7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0F7C9BE" wp14:editId="4D0351F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C7A" w:rsidRPr="00300848" w:rsidRDefault="006B1C7A" w:rsidP="006B1C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6B1C7A" w:rsidRPr="00300848" w:rsidRDefault="006B1C7A" w:rsidP="006B1C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6B1C7A" w:rsidRPr="00300848" w:rsidRDefault="000E0718" w:rsidP="006B1C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6B1C7A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6B1C7A" w:rsidRPr="00300848" w:rsidRDefault="006B1C7A" w:rsidP="006B1C7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1C7A" w:rsidRPr="00300848" w:rsidTr="00FD7D04">
        <w:tc>
          <w:tcPr>
            <w:tcW w:w="4790" w:type="dxa"/>
            <w:hideMark/>
          </w:tcPr>
          <w:p w:rsidR="006B1C7A" w:rsidRPr="00300848" w:rsidRDefault="00D90894" w:rsidP="000D6B4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«24</w:t>
            </w:r>
            <w:r w:rsidR="006B1C7A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0D6B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="006B1C7A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6B1C7A" w:rsidRPr="00300848" w:rsidRDefault="006B1C7A" w:rsidP="000D6B4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D908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1956</w:t>
            </w:r>
            <w:bookmarkStart w:id="0" w:name="_GoBack"/>
            <w:bookmarkEnd w:id="0"/>
          </w:p>
        </w:tc>
      </w:tr>
      <w:tr w:rsidR="006B1C7A" w:rsidRPr="00300848" w:rsidTr="00FD7D04">
        <w:tc>
          <w:tcPr>
            <w:tcW w:w="9571" w:type="dxa"/>
            <w:gridSpan w:val="2"/>
            <w:hideMark/>
          </w:tcPr>
          <w:p w:rsidR="006B1C7A" w:rsidRPr="00300848" w:rsidRDefault="006B1C7A" w:rsidP="00FD7D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6B1C7A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гр. </w:t>
      </w:r>
      <w:r w:rsidRPr="006B1C7A">
        <w:rPr>
          <w:rFonts w:ascii="Times New Roman" w:hAnsi="Times New Roman" w:cs="Times New Roman"/>
          <w:b/>
          <w:bCs/>
          <w:sz w:val="26"/>
          <w:szCs w:val="26"/>
          <w:lang w:val="uk-UA"/>
        </w:rPr>
        <w:t>Шорсткого Ігоря Васильовича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Ш-929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25.03.2024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йому у власність земельної  ділянки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і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6B1C7A" w:rsidRPr="00300848" w:rsidRDefault="006B1C7A" w:rsidP="006B1C7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B1C7A" w:rsidRPr="00300848" w:rsidRDefault="006B1C7A" w:rsidP="006B1C7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Pr="006B1C7A">
        <w:rPr>
          <w:rFonts w:ascii="Times New Roman" w:hAnsi="Times New Roman" w:cs="Times New Roman"/>
          <w:b/>
          <w:bCs/>
          <w:sz w:val="26"/>
          <w:szCs w:val="26"/>
          <w:lang w:val="uk-UA"/>
        </w:rPr>
        <w:t>Шорсткому Ігорю Васильовичу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і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B1C7A" w:rsidRPr="00300848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B1C7A" w:rsidRDefault="006B1C7A" w:rsidP="006B1C7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6B1C7A" w:rsidRPr="007F26E9" w:rsidRDefault="006B1C7A" w:rsidP="006B1C7A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151BAF" w:rsidRDefault="00151BAF"/>
    <w:sectPr w:rsidR="00151BAF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7A"/>
    <w:rsid w:val="000D6B49"/>
    <w:rsid w:val="000E0718"/>
    <w:rsid w:val="00151BAF"/>
    <w:rsid w:val="004D6A50"/>
    <w:rsid w:val="006B1C7A"/>
    <w:rsid w:val="008164CA"/>
    <w:rsid w:val="00AD72A8"/>
    <w:rsid w:val="00B34D9A"/>
    <w:rsid w:val="00D9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C7A"/>
    <w:pPr>
      <w:spacing w:line="254" w:lineRule="auto"/>
    </w:pPr>
    <w:rPr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B1C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6B1C7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D6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49"/>
    <w:rPr>
      <w:rFonts w:ascii="Tahoma" w:hAnsi="Tahoma" w:cs="Tahoma"/>
      <w:kern w:val="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C7A"/>
    <w:pPr>
      <w:spacing w:line="254" w:lineRule="auto"/>
    </w:pPr>
    <w:rPr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B1C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6B1C7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D6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49"/>
    <w:rPr>
      <w:rFonts w:ascii="Tahoma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cp:lastPrinted>2024-05-02T12:32:00Z</cp:lastPrinted>
  <dcterms:created xsi:type="dcterms:W3CDTF">2024-04-10T12:37:00Z</dcterms:created>
  <dcterms:modified xsi:type="dcterms:W3CDTF">2024-05-02T12:32:00Z</dcterms:modified>
</cp:coreProperties>
</file>