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6A7" w:rsidRDefault="005456A7" w:rsidP="005456A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4229CEF" wp14:editId="4EEB5577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6A7" w:rsidRDefault="005456A7" w:rsidP="005456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5456A7" w:rsidRDefault="005456A7" w:rsidP="005456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5456A7" w:rsidRDefault="00C23B6A" w:rsidP="005456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четверта</w:t>
      </w:r>
      <w:r w:rsidR="005456A7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5456A7" w:rsidRDefault="005456A7" w:rsidP="005456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456A7" w:rsidTr="00020E1C">
        <w:tc>
          <w:tcPr>
            <w:tcW w:w="4790" w:type="dxa"/>
            <w:hideMark/>
          </w:tcPr>
          <w:p w:rsidR="005456A7" w:rsidRDefault="00FB39E2" w:rsidP="005456A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</w:t>
            </w:r>
            <w:r w:rsidR="005456A7">
              <w:rPr>
                <w:rFonts w:ascii="Times New Roman" w:hAnsi="Times New Roman" w:cs="Times New Roman"/>
                <w:b/>
                <w:sz w:val="26"/>
                <w:szCs w:val="26"/>
              </w:rPr>
              <w:t>» квітня 2024 року</w:t>
            </w:r>
          </w:p>
        </w:tc>
        <w:tc>
          <w:tcPr>
            <w:tcW w:w="4781" w:type="dxa"/>
            <w:hideMark/>
          </w:tcPr>
          <w:p w:rsidR="005456A7" w:rsidRDefault="005456A7" w:rsidP="00FB39E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</w:t>
            </w:r>
            <w:r w:rsidR="00FB39E2">
              <w:rPr>
                <w:rFonts w:ascii="Times New Roman" w:hAnsi="Times New Roman" w:cs="Times New Roman"/>
                <w:b/>
                <w:sz w:val="26"/>
                <w:szCs w:val="26"/>
              </w:rPr>
              <w:t>1953</w:t>
            </w:r>
          </w:p>
        </w:tc>
      </w:tr>
    </w:tbl>
    <w:p w:rsidR="005456A7" w:rsidRDefault="005456A7" w:rsidP="005456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5456A7" w:rsidRDefault="005456A7" w:rsidP="005456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:rsidR="005456A7" w:rsidRDefault="005456A7" w:rsidP="005456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:rsidR="005456A7" w:rsidRDefault="005456A7" w:rsidP="005456A7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:rsidR="005456A7" w:rsidRDefault="005456A7" w:rsidP="005456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5456A7" w:rsidRDefault="005456A7" w:rsidP="005456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C23B6A">
        <w:rPr>
          <w:rFonts w:ascii="Times New Roman" w:hAnsi="Times New Roman" w:cs="Times New Roman"/>
          <w:b/>
          <w:sz w:val="26"/>
          <w:szCs w:val="26"/>
        </w:rPr>
        <w:t>Сакуна</w:t>
      </w:r>
      <w:proofErr w:type="spellEnd"/>
      <w:r w:rsidRPr="00C23B6A">
        <w:rPr>
          <w:rFonts w:ascii="Times New Roman" w:hAnsi="Times New Roman" w:cs="Times New Roman"/>
          <w:b/>
          <w:sz w:val="26"/>
          <w:szCs w:val="26"/>
        </w:rPr>
        <w:t xml:space="preserve"> Миколи Миколайовича</w:t>
      </w:r>
      <w:r>
        <w:rPr>
          <w:rFonts w:ascii="Times New Roman" w:hAnsi="Times New Roman" w:cs="Times New Roman"/>
          <w:sz w:val="26"/>
          <w:szCs w:val="26"/>
        </w:rPr>
        <w:t xml:space="preserve"> (від </w:t>
      </w:r>
      <w:r>
        <w:rPr>
          <w:rFonts w:ascii="Times New Roman" w:hAnsi="Times New Roman" w:cs="Times New Roman"/>
          <w:sz w:val="26"/>
          <w:szCs w:val="26"/>
          <w:lang w:val="ru-RU"/>
        </w:rPr>
        <w:t>21.03</w:t>
      </w:r>
      <w:r>
        <w:rPr>
          <w:rFonts w:ascii="Times New Roman" w:hAnsi="Times New Roman" w:cs="Times New Roman"/>
          <w:sz w:val="26"/>
          <w:szCs w:val="26"/>
        </w:rPr>
        <w:t>.2024 вх.</w:t>
      </w:r>
      <w:r w:rsidR="00FB39E2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№</w:t>
      </w:r>
      <w:r w:rsidR="00FB39E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С-956</w:t>
      </w:r>
      <w:r>
        <w:rPr>
          <w:rFonts w:ascii="Times New Roman" w:hAnsi="Times New Roman" w:cs="Times New Roman"/>
          <w:sz w:val="26"/>
          <w:szCs w:val="26"/>
        </w:rPr>
        <w:t>) про надання дозволу на безоплатне отримання земельної ділянки для будівництва та обслуговування житлового будинку площею 0.2500 га, для садівництва - 0,12</w:t>
      </w:r>
      <w:r w:rsidR="00FB39E2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га,  для ведення особистого селянського господарства – 2,0</w:t>
      </w:r>
      <w:r w:rsidR="00FB39E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га,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5456A7" w:rsidRDefault="005456A7" w:rsidP="005456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5456A7" w:rsidRDefault="005456A7" w:rsidP="005456A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5456A7" w:rsidRDefault="005456A7" w:rsidP="005456A7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5456A7" w:rsidRDefault="005456A7" w:rsidP="005456A7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456A7" w:rsidRDefault="005456A7" w:rsidP="0054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Сакуну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Миколі Миколайовичу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0.2500 га,</w:t>
      </w:r>
      <w:r w:rsidRPr="005456A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для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сад</w:t>
      </w:r>
      <w:proofErr w:type="gramEnd"/>
      <w:r>
        <w:rPr>
          <w:rFonts w:ascii="Times New Roman" w:hAnsi="Times New Roman" w:cs="Times New Roman"/>
          <w:sz w:val="26"/>
          <w:szCs w:val="26"/>
        </w:rPr>
        <w:t>івництва - 0,12</w:t>
      </w:r>
      <w:r w:rsidR="00FB39E2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га,  для ведення особистого селянського господарства – 2,0</w:t>
      </w:r>
      <w:r w:rsidR="00FB39E2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га,  на території </w:t>
      </w:r>
      <w:proofErr w:type="spellStart"/>
      <w:r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456A7" w:rsidRDefault="005456A7" w:rsidP="005456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456A7" w:rsidRDefault="005456A7" w:rsidP="005456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456A7" w:rsidRDefault="005456A7" w:rsidP="005456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456A7" w:rsidRDefault="005456A7" w:rsidP="005456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456A7" w:rsidRDefault="005456A7" w:rsidP="005456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456A7" w:rsidRDefault="005456A7" w:rsidP="005456A7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54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3"/>
    <w:rsid w:val="00030C4E"/>
    <w:rsid w:val="005456A7"/>
    <w:rsid w:val="00751E3E"/>
    <w:rsid w:val="00C23B6A"/>
    <w:rsid w:val="00C60B23"/>
    <w:rsid w:val="00FB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A7"/>
    <w:rPr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456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456A7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545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6A7"/>
    <w:rPr>
      <w:rFonts w:ascii="Tahoma" w:hAnsi="Tahoma" w:cs="Tahoma"/>
      <w:sz w:val="16"/>
      <w:szCs w:val="16"/>
      <w:lang w:val="uk-UA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6A7"/>
    <w:rPr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456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5456A7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5456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56A7"/>
    <w:rPr>
      <w:rFonts w:ascii="Tahoma" w:hAnsi="Tahoma" w:cs="Tahoma"/>
      <w:sz w:val="16"/>
      <w:szCs w:val="16"/>
      <w:lang w:val="uk-U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1369</Words>
  <Characters>781</Characters>
  <Application>Microsoft Office Word</Application>
  <DocSecurity>0</DocSecurity>
  <Lines>6</Lines>
  <Paragraphs>4</Paragraphs>
  <ScaleCrop>false</ScaleCrop>
  <Company>SPecialiST RePack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2024-04-10T11:58:00Z</dcterms:created>
  <dcterms:modified xsi:type="dcterms:W3CDTF">2024-05-02T11:02:00Z</dcterms:modified>
</cp:coreProperties>
</file>