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ACD" w:rsidRDefault="00782ACD" w:rsidP="00782AC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ACD" w:rsidRDefault="00782ACD" w:rsidP="00782A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82ACD" w:rsidRDefault="00782ACD" w:rsidP="00782A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82ACD" w:rsidRDefault="001D0398" w:rsidP="00782A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четверта</w:t>
      </w:r>
      <w:r w:rsidR="00782ACD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 w:rsidR="00782ACD"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:rsidR="00782ACD" w:rsidRDefault="00782ACD" w:rsidP="00782A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82ACD" w:rsidTr="00782ACD">
        <w:tc>
          <w:tcPr>
            <w:tcW w:w="4790" w:type="dxa"/>
            <w:hideMark/>
          </w:tcPr>
          <w:p w:rsidR="00782ACD" w:rsidRDefault="00782ACD" w:rsidP="004820D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D039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2</w:t>
            </w:r>
            <w:r w:rsidR="004820D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782ACD" w:rsidRDefault="00782ACD" w:rsidP="004820D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1D03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4820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bookmarkStart w:id="0" w:name="_GoBack"/>
            <w:bookmarkEnd w:id="0"/>
            <w:r w:rsidR="001D03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820D4">
              <w:rPr>
                <w:rFonts w:ascii="Times New Roman" w:hAnsi="Times New Roman" w:cs="Times New Roman"/>
                <w:b/>
                <w:sz w:val="26"/>
                <w:szCs w:val="26"/>
              </w:rPr>
              <w:t>1955</w:t>
            </w:r>
          </w:p>
        </w:tc>
      </w:tr>
    </w:tbl>
    <w:p w:rsidR="00782ACD" w:rsidRDefault="00782ACD" w:rsidP="00782A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82ACD" w:rsidRDefault="00782ACD" w:rsidP="00782A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:rsidR="00782ACD" w:rsidRDefault="00782ACD" w:rsidP="00782A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:rsidR="00782ACD" w:rsidRDefault="00782ACD" w:rsidP="00782AC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:rsidR="00782ACD" w:rsidRDefault="00782ACD" w:rsidP="00782A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82ACD" w:rsidRDefault="00782ACD" w:rsidP="00782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Гужвинського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Андрія Юрійовича</w:t>
      </w:r>
      <w:r>
        <w:rPr>
          <w:rFonts w:ascii="Times New Roman" w:hAnsi="Times New Roman" w:cs="Times New Roman"/>
          <w:sz w:val="26"/>
          <w:szCs w:val="26"/>
        </w:rPr>
        <w:t xml:space="preserve"> (від 22.04.2024 вх.№Г-908) про надання дозволу на безоплатне отримання земельної ділянки для будівництва та обслуговування житлового будинку площею 0.2500 га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782ACD" w:rsidRDefault="00782ACD" w:rsidP="00782AC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82ACD" w:rsidRDefault="00782ACD" w:rsidP="00782AC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82ACD" w:rsidRDefault="00782ACD" w:rsidP="00782AC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82ACD" w:rsidRDefault="00782ACD" w:rsidP="00782AC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82ACD" w:rsidRDefault="00782ACD" w:rsidP="00782A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Гужвинському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Андрію Юрійовичу </w:t>
      </w:r>
      <w:r>
        <w:rPr>
          <w:rFonts w:ascii="Times New Roman" w:hAnsi="Times New Roman" w:cs="Times New Roman"/>
          <w:sz w:val="26"/>
          <w:szCs w:val="26"/>
        </w:rPr>
        <w:t xml:space="preserve">в наданні дозволу на безоплатне отримання земельної ділянки для будівництва та обслуговування житлового будинку площею 0.2500 га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82ACD" w:rsidRDefault="00782ACD" w:rsidP="00782A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82ACD" w:rsidRDefault="00782ACD" w:rsidP="00782AC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82ACD" w:rsidRDefault="00782ACD" w:rsidP="00782AC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82ACD" w:rsidRDefault="00782ACD" w:rsidP="00782AC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82ACD" w:rsidRDefault="00782ACD" w:rsidP="00782AC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82ACD" w:rsidRDefault="00782ACD" w:rsidP="00782ACD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51BAF" w:rsidRDefault="00151BAF"/>
    <w:sectPr w:rsidR="0015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ACD"/>
    <w:rsid w:val="00151BAF"/>
    <w:rsid w:val="001D0398"/>
    <w:rsid w:val="004820D4"/>
    <w:rsid w:val="004D6A50"/>
    <w:rsid w:val="00782ACD"/>
    <w:rsid w:val="00B3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CD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82A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782ACD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D0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398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CD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82A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782ACD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D0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398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cp:lastPrinted>2024-05-02T12:30:00Z</cp:lastPrinted>
  <dcterms:created xsi:type="dcterms:W3CDTF">2024-04-10T12:26:00Z</dcterms:created>
  <dcterms:modified xsi:type="dcterms:W3CDTF">2024-05-02T12:31:00Z</dcterms:modified>
</cp:coreProperties>
</file>