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7AE" w:rsidRPr="00B16BE1" w:rsidRDefault="006D07AE" w:rsidP="006D07AE">
      <w:pPr>
        <w:pStyle w:val="a3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8EEEBC4" wp14:editId="40D7983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7AE" w:rsidRPr="00B16BE1" w:rsidRDefault="006D07AE" w:rsidP="006D07AE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:rsidR="006D07AE" w:rsidRPr="00B16BE1" w:rsidRDefault="006D07AE" w:rsidP="006D07AE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:rsidR="006D07AE" w:rsidRPr="00B16BE1" w:rsidRDefault="00290AFC" w:rsidP="006D07AE">
      <w:pPr>
        <w:pStyle w:val="a3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 w:rsidR="006D07AE">
        <w:rPr>
          <w:b/>
          <w:bCs/>
          <w:sz w:val="26"/>
          <w:szCs w:val="26"/>
          <w:lang w:val="uk-UA"/>
        </w:rPr>
        <w:softHyphen/>
      </w:r>
      <w:proofErr w:type="spellStart"/>
      <w:r w:rsidR="004215B8">
        <w:rPr>
          <w:b/>
          <w:sz w:val="26"/>
          <w:szCs w:val="26"/>
        </w:rPr>
        <w:t>П’ятдесят</w:t>
      </w:r>
      <w:proofErr w:type="spellEnd"/>
      <w:r w:rsidR="004215B8">
        <w:rPr>
          <w:b/>
          <w:sz w:val="26"/>
          <w:szCs w:val="26"/>
        </w:rPr>
        <w:t xml:space="preserve"> </w:t>
      </w:r>
      <w:proofErr w:type="spellStart"/>
      <w:r w:rsidR="004215B8">
        <w:rPr>
          <w:b/>
          <w:sz w:val="26"/>
          <w:szCs w:val="26"/>
        </w:rPr>
        <w:t>четверта</w:t>
      </w:r>
      <w:proofErr w:type="spellEnd"/>
      <w:r w:rsidR="006D07AE"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:rsidR="006D07AE" w:rsidRPr="00B16BE1" w:rsidRDefault="006D07AE" w:rsidP="006D07AE">
      <w:pPr>
        <w:pStyle w:val="a3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D07AE" w:rsidRPr="00B16BE1" w:rsidTr="006F0BD2">
        <w:tc>
          <w:tcPr>
            <w:tcW w:w="4790" w:type="dxa"/>
            <w:hideMark/>
          </w:tcPr>
          <w:p w:rsidR="006D07AE" w:rsidRPr="00B16BE1" w:rsidRDefault="006D07AE" w:rsidP="00290AFC">
            <w:pPr>
              <w:pStyle w:val="a3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2</w:t>
            </w:r>
            <w:r w:rsidR="00290AFC"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квітня </w:t>
            </w:r>
            <w:r w:rsidRPr="00B16BE1">
              <w:rPr>
                <w:b/>
                <w:sz w:val="26"/>
                <w:szCs w:val="26"/>
                <w:lang w:val="uk-UA"/>
              </w:rPr>
              <w:t>202</w:t>
            </w:r>
            <w:r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D07AE" w:rsidRPr="00B16BE1" w:rsidRDefault="006D07AE" w:rsidP="006F0BD2">
            <w:pPr>
              <w:pStyle w:val="a3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№</w:t>
            </w:r>
            <w:r w:rsidR="00290AFC">
              <w:rPr>
                <w:b/>
                <w:sz w:val="26"/>
                <w:szCs w:val="26"/>
                <w:lang w:val="uk-UA"/>
              </w:rPr>
              <w:t xml:space="preserve"> 1931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6D07AE" w:rsidRPr="00B16BE1" w:rsidTr="006F0BD2">
        <w:tc>
          <w:tcPr>
            <w:tcW w:w="9571" w:type="dxa"/>
            <w:gridSpan w:val="2"/>
            <w:hideMark/>
          </w:tcPr>
          <w:p w:rsidR="006D07AE" w:rsidRPr="00B16BE1" w:rsidRDefault="006D07AE" w:rsidP="006F0BD2">
            <w:pPr>
              <w:pStyle w:val="a3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6D07AE" w:rsidRPr="00B16BE1" w:rsidRDefault="006D07AE" w:rsidP="006D07AE">
      <w:pPr>
        <w:pStyle w:val="a3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:rsidR="006D07AE" w:rsidRPr="00B16BE1" w:rsidRDefault="006D07AE" w:rsidP="006D07AE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6D07AE" w:rsidRPr="00B16BE1" w:rsidRDefault="006D07AE" w:rsidP="006D07AE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:rsidR="006D07AE" w:rsidRPr="00B16BE1" w:rsidRDefault="006D07AE" w:rsidP="006D07AE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:rsidR="006D07AE" w:rsidRPr="00B16BE1" w:rsidRDefault="006D07AE" w:rsidP="006D07AE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Денисенко Лідії Іванівни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>», наявність висновків відповідних органів і служб,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26 Закону України «Про місцеве самоврядування в Україні»,</w:t>
      </w:r>
    </w:p>
    <w:p w:rsidR="006D07AE" w:rsidRPr="00B16BE1" w:rsidRDefault="006D07AE" w:rsidP="006D07AE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6D07AE" w:rsidRPr="00B16BE1" w:rsidRDefault="006D07AE" w:rsidP="00290AFC">
      <w:pPr>
        <w:pStyle w:val="a3"/>
        <w:jc w:val="center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:rsidR="006D07AE" w:rsidRPr="00B16BE1" w:rsidRDefault="006D07AE" w:rsidP="006D07AE">
      <w:pPr>
        <w:pStyle w:val="a3"/>
        <w:jc w:val="both"/>
        <w:rPr>
          <w:i/>
          <w:iCs/>
          <w:sz w:val="26"/>
          <w:szCs w:val="26"/>
          <w:lang w:val="uk-UA"/>
        </w:rPr>
      </w:pPr>
    </w:p>
    <w:p w:rsidR="006D07AE" w:rsidRDefault="006D07AE" w:rsidP="006D07AE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Денисенко Лідії</w:t>
      </w:r>
      <w:r w:rsidRPr="00B16BE1">
        <w:rPr>
          <w:b/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 xml:space="preserve">Іванівні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119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 xml:space="preserve">0911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6D07AE" w:rsidRPr="00B16BE1" w:rsidRDefault="006D07AE" w:rsidP="006D07AE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>0911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119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Денисенко Л.І.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6D07AE" w:rsidRPr="00B16BE1" w:rsidRDefault="006D07AE" w:rsidP="006D07AE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r>
        <w:rPr>
          <w:sz w:val="26"/>
          <w:szCs w:val="26"/>
          <w:lang w:val="uk-UA"/>
        </w:rPr>
        <w:t xml:space="preserve">Денисенко Лідії Іванівні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:rsidR="006D07AE" w:rsidRPr="00B16BE1" w:rsidRDefault="006D07AE" w:rsidP="006D07AE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:rsidR="006D07AE" w:rsidRPr="00B16BE1" w:rsidRDefault="006D07AE" w:rsidP="006D07AE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:rsidR="006D07AE" w:rsidRPr="00B16BE1" w:rsidRDefault="006D07AE" w:rsidP="006D07AE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D07AE" w:rsidRDefault="006D07AE" w:rsidP="006D07AE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290AFC" w:rsidRPr="002361FD" w:rsidRDefault="00290AFC" w:rsidP="006D07AE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6D07AE" w:rsidRPr="00290AFC" w:rsidRDefault="006D07AE" w:rsidP="006D07AE">
      <w:pPr>
        <w:pStyle w:val="a3"/>
        <w:jc w:val="both"/>
        <w:rPr>
          <w:i/>
          <w:sz w:val="26"/>
          <w:szCs w:val="26"/>
        </w:rPr>
      </w:pPr>
      <w:proofErr w:type="spellStart"/>
      <w:r w:rsidRPr="00290AF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290AF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    </w:t>
      </w:r>
      <w:r w:rsidR="00290AF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</w:t>
      </w:r>
      <w:r w:rsidRPr="00290AF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proofErr w:type="spellStart"/>
      <w:r w:rsidRPr="00290AF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90AF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6D07AE" w:rsidRPr="00290AFC" w:rsidRDefault="006D07AE" w:rsidP="006D07AE">
      <w:pPr>
        <w:rPr>
          <w:i/>
          <w:lang w:val="uk-UA"/>
        </w:rPr>
      </w:pPr>
      <w:bookmarkStart w:id="0" w:name="_GoBack"/>
      <w:bookmarkEnd w:id="0"/>
    </w:p>
    <w:p w:rsidR="00D23CA1" w:rsidRDefault="00D07B09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689"/>
    <w:rsid w:val="00030C4E"/>
    <w:rsid w:val="00290AFC"/>
    <w:rsid w:val="004215B8"/>
    <w:rsid w:val="006D07AE"/>
    <w:rsid w:val="00751E3E"/>
    <w:rsid w:val="00D07B09"/>
    <w:rsid w:val="00E1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D07AE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6D0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D07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07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D07AE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6D0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D07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07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1478</Words>
  <Characters>844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2024-05-01T08:30:00Z</cp:lastPrinted>
  <dcterms:created xsi:type="dcterms:W3CDTF">2024-04-09T13:24:00Z</dcterms:created>
  <dcterms:modified xsi:type="dcterms:W3CDTF">2024-05-01T08:31:00Z</dcterms:modified>
</cp:coreProperties>
</file>