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ECA22" w14:textId="77777777" w:rsidR="009413C2" w:rsidRPr="000343E1" w:rsidRDefault="009413C2" w:rsidP="009413C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608EDB7B" wp14:editId="6386E74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D3312" w14:textId="77777777" w:rsidR="009413C2" w:rsidRPr="000343E1" w:rsidRDefault="009413C2" w:rsidP="009413C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428D26A3" w14:textId="77777777" w:rsidR="009413C2" w:rsidRPr="000343E1" w:rsidRDefault="009413C2" w:rsidP="009413C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3C1000AD" w14:textId="77777777" w:rsidR="009413C2" w:rsidRDefault="009413C2" w:rsidP="009413C2">
      <w:pPr>
        <w:spacing w:after="80"/>
        <w:jc w:val="center"/>
        <w:rPr>
          <w:b/>
          <w:sz w:val="28"/>
          <w:szCs w:val="28"/>
        </w:rPr>
      </w:pPr>
    </w:p>
    <w:p w14:paraId="4CF6AEEF" w14:textId="77777777" w:rsidR="009413C2" w:rsidRPr="000343E1" w:rsidRDefault="009413C2" w:rsidP="009413C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2EA1E89B" w14:textId="77777777" w:rsidR="009413C2" w:rsidRDefault="009413C2" w:rsidP="009413C2">
      <w:pPr>
        <w:rPr>
          <w:b/>
          <w:i/>
          <w:sz w:val="28"/>
          <w:szCs w:val="28"/>
        </w:rPr>
      </w:pPr>
    </w:p>
    <w:p w14:paraId="14655DB9" w14:textId="5E4F1B08" w:rsidR="009413C2" w:rsidRPr="00776948" w:rsidRDefault="009413C2" w:rsidP="009413C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28</w:t>
      </w:r>
      <w:r w:rsidRPr="00776948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серпня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</w:t>
      </w:r>
      <w:r w:rsidRPr="00776948">
        <w:rPr>
          <w:b/>
          <w:i/>
          <w:sz w:val="28"/>
          <w:szCs w:val="28"/>
          <w:lang w:val="uk-UA"/>
        </w:rPr>
        <w:t>№</w:t>
      </w:r>
      <w:r w:rsidR="00AE4E98">
        <w:rPr>
          <w:b/>
          <w:i/>
          <w:sz w:val="28"/>
          <w:szCs w:val="28"/>
          <w:lang w:val="uk-UA"/>
        </w:rPr>
        <w:t xml:space="preserve"> 706</w:t>
      </w:r>
      <w:r>
        <w:rPr>
          <w:b/>
          <w:i/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0FC94CC4" w14:textId="77777777" w:rsidR="009413C2" w:rsidRPr="00776948" w:rsidRDefault="009413C2" w:rsidP="009413C2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3892A46A" w14:textId="77777777" w:rsidR="009413C2" w:rsidRPr="00776948" w:rsidRDefault="009413C2" w:rsidP="009413C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CBA4C99" w14:textId="77777777" w:rsidR="009413C2" w:rsidRPr="00776948" w:rsidRDefault="009413C2" w:rsidP="009413C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42197E78" w14:textId="77777777" w:rsidR="009413C2" w:rsidRPr="00776948" w:rsidRDefault="009413C2" w:rsidP="009413C2">
      <w:pPr>
        <w:ind w:left="5103"/>
        <w:jc w:val="both"/>
        <w:rPr>
          <w:sz w:val="28"/>
          <w:szCs w:val="28"/>
          <w:lang w:val="uk-UA"/>
        </w:rPr>
      </w:pPr>
    </w:p>
    <w:p w14:paraId="6715A938" w14:textId="77777777" w:rsidR="009413C2" w:rsidRPr="00776948" w:rsidRDefault="009413C2" w:rsidP="009413C2">
      <w:pPr>
        <w:ind w:left="5103"/>
        <w:jc w:val="both"/>
        <w:rPr>
          <w:sz w:val="28"/>
          <w:szCs w:val="28"/>
          <w:lang w:val="uk-UA"/>
        </w:rPr>
      </w:pPr>
    </w:p>
    <w:p w14:paraId="4509AB33" w14:textId="77777777" w:rsidR="009413C2" w:rsidRDefault="009413C2" w:rsidP="009413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Коротенка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Олега Михайловича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>овий номер 3221885201:05:304:0205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776948">
        <w:rPr>
          <w:rFonts w:ascii="Times New Roman" w:hAnsi="Times New Roman" w:cs="Times New Roman"/>
          <w:sz w:val="28"/>
          <w:szCs w:val="28"/>
        </w:rPr>
        <w:t>, встановлено наступн</w:t>
      </w:r>
      <w:r>
        <w:rPr>
          <w:rFonts w:ascii="Times New Roman" w:hAnsi="Times New Roman" w:cs="Times New Roman"/>
          <w:sz w:val="28"/>
          <w:szCs w:val="28"/>
        </w:rPr>
        <w:t>і невідповідності</w:t>
      </w:r>
      <w:r w:rsidRPr="00776948">
        <w:rPr>
          <w:rFonts w:ascii="Times New Roman" w:hAnsi="Times New Roman" w:cs="Times New Roman"/>
          <w:sz w:val="28"/>
          <w:szCs w:val="28"/>
        </w:rPr>
        <w:t>.</w:t>
      </w:r>
    </w:p>
    <w:p w14:paraId="1EF9A5E9" w14:textId="77777777" w:rsidR="009413C2" w:rsidRPr="00776948" w:rsidRDefault="009413C2" w:rsidP="009413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12176A">
        <w:rPr>
          <w:rFonts w:ascii="Times New Roman" w:hAnsi="Times New Roman" w:cs="Times New Roman"/>
          <w:sz w:val="28"/>
          <w:szCs w:val="28"/>
          <w:lang w:val="ru-RU"/>
        </w:rPr>
        <w:t>екларації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експлуатації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об’єкта</w:t>
      </w:r>
      <w:proofErr w:type="spellEnd"/>
      <w:r w:rsidRPr="0012176A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12176A">
        <w:rPr>
          <w:rFonts w:ascii="Times New Roman" w:hAnsi="Times New Roman" w:cs="Times New Roman"/>
          <w:sz w:val="28"/>
          <w:szCs w:val="28"/>
          <w:lang w:val="ru-RU"/>
        </w:rPr>
        <w:t>амністією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2176A">
        <w:rPr>
          <w:rFonts w:ascii="Times New Roman" w:hAnsi="Times New Roman" w:cs="Times New Roman"/>
          <w:sz w:val="28"/>
          <w:szCs w:val="28"/>
          <w:lang w:val="ru-RU"/>
        </w:rPr>
        <w:t>ІУ161250123844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будівництво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відбувалось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земельній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ділянці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кадастровим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номером </w:t>
      </w:r>
      <w:r>
        <w:rPr>
          <w:rFonts w:ascii="Times New Roman" w:hAnsi="Times New Roman" w:cs="Times New Roman"/>
          <w:sz w:val="28"/>
          <w:szCs w:val="28"/>
        </w:rPr>
        <w:t xml:space="preserve">3221885201:05:304:0205, в той час фактично частина житлового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будиноку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розміщена на земельній ділянці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кдастровим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номером </w:t>
      </w:r>
      <w:r w:rsidRPr="0012176A">
        <w:rPr>
          <w:rFonts w:ascii="Times New Roman" w:hAnsi="Times New Roman" w:cs="Times New Roman"/>
          <w:sz w:val="28"/>
          <w:szCs w:val="28"/>
        </w:rPr>
        <w:t>3221885201:05:304:0224</w:t>
      </w:r>
    </w:p>
    <w:p w14:paraId="6A5EA213" w14:textId="77777777" w:rsidR="009413C2" w:rsidRPr="00776948" w:rsidRDefault="009413C2" w:rsidP="009413C2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B7CA937" w14:textId="77777777" w:rsidR="009413C2" w:rsidRPr="00776948" w:rsidRDefault="009413C2" w:rsidP="009413C2">
      <w:pPr>
        <w:ind w:firstLine="709"/>
        <w:jc w:val="both"/>
        <w:rPr>
          <w:b/>
          <w:sz w:val="28"/>
          <w:szCs w:val="28"/>
          <w:lang w:val="uk-UA"/>
        </w:rPr>
      </w:pPr>
    </w:p>
    <w:p w14:paraId="0874758E" w14:textId="77777777" w:rsidR="009413C2" w:rsidRPr="00776948" w:rsidRDefault="009413C2" w:rsidP="009413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76CE8281" w14:textId="77777777" w:rsidR="009413C2" w:rsidRPr="00776948" w:rsidRDefault="009413C2" w:rsidP="009413C2">
      <w:pPr>
        <w:pStyle w:val="a3"/>
        <w:ind w:left="2124" w:firstLine="708"/>
        <w:rPr>
          <w:b/>
          <w:sz w:val="28"/>
          <w:szCs w:val="28"/>
        </w:rPr>
      </w:pPr>
    </w:p>
    <w:p w14:paraId="6B71785C" w14:textId="77777777" w:rsidR="009413C2" w:rsidRPr="00776948" w:rsidRDefault="009413C2" w:rsidP="009413C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proofErr w:type="spellStart"/>
      <w:r>
        <w:rPr>
          <w:b/>
          <w:sz w:val="28"/>
          <w:szCs w:val="28"/>
        </w:rPr>
        <w:t>Коротенк</w:t>
      </w:r>
      <w:proofErr w:type="spellEnd"/>
      <w:r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</w:rPr>
        <w:t xml:space="preserve"> Олег</w:t>
      </w:r>
      <w:r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</w:rPr>
        <w:t xml:space="preserve"> Михайлович</w:t>
      </w:r>
      <w:r>
        <w:rPr>
          <w:b/>
          <w:sz w:val="28"/>
          <w:szCs w:val="28"/>
          <w:lang w:val="uk-UA"/>
        </w:rPr>
        <w:t xml:space="preserve">у </w:t>
      </w:r>
      <w:proofErr w:type="spellStart"/>
      <w:r w:rsidRPr="00776948">
        <w:rPr>
          <w:sz w:val="28"/>
          <w:szCs w:val="28"/>
          <w:lang w:val="uk-UA"/>
        </w:rPr>
        <w:t>у</w:t>
      </w:r>
      <w:proofErr w:type="spellEnd"/>
      <w:r w:rsidRPr="00776948">
        <w:rPr>
          <w:sz w:val="28"/>
          <w:szCs w:val="28"/>
          <w:lang w:val="uk-UA"/>
        </w:rPr>
        <w:t xml:space="preserve"> присвоєнні адреси закінченому будівництвом житловому будинку на земельній ділянці кадастровий номер на земельній ділянці </w:t>
      </w:r>
      <w:r>
        <w:rPr>
          <w:sz w:val="28"/>
          <w:szCs w:val="28"/>
        </w:rPr>
        <w:t>3221885201:05:304:0205</w:t>
      </w:r>
      <w:r w:rsidRPr="00776948">
        <w:rPr>
          <w:sz w:val="28"/>
          <w:szCs w:val="28"/>
          <w:lang w:val="uk-UA"/>
        </w:rPr>
        <w:t>.</w:t>
      </w:r>
    </w:p>
    <w:p w14:paraId="7B235808" w14:textId="77777777" w:rsidR="009413C2" w:rsidRPr="00776948" w:rsidRDefault="009413C2" w:rsidP="009413C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15F5196E" w14:textId="77777777" w:rsidR="009413C2" w:rsidRPr="00776948" w:rsidRDefault="009413C2" w:rsidP="009413C2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76DD4170" w14:textId="77777777" w:rsidR="009413C2" w:rsidRPr="00776948" w:rsidRDefault="009413C2" w:rsidP="009413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1245389" w14:textId="77777777" w:rsidR="009413C2" w:rsidRPr="00776948" w:rsidRDefault="009413C2" w:rsidP="009413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A56D57" w14:textId="77777777" w:rsidR="009413C2" w:rsidRPr="00776948" w:rsidRDefault="009413C2" w:rsidP="009413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A60496C" w14:textId="77777777" w:rsidR="009413C2" w:rsidRPr="009413C2" w:rsidRDefault="009413C2" w:rsidP="009413C2">
      <w:pPr>
        <w:jc w:val="both"/>
        <w:rPr>
          <w:i/>
          <w:iCs/>
          <w:sz w:val="28"/>
          <w:szCs w:val="28"/>
          <w:lang w:val="uk-UA"/>
        </w:rPr>
      </w:pPr>
      <w:r w:rsidRPr="009413C2">
        <w:rPr>
          <w:b/>
          <w:i/>
          <w:iCs/>
          <w:sz w:val="28"/>
          <w:szCs w:val="28"/>
          <w:lang w:val="uk-UA"/>
        </w:rPr>
        <w:t xml:space="preserve">Сільський голова                               </w:t>
      </w:r>
      <w:r w:rsidRPr="009413C2">
        <w:rPr>
          <w:b/>
          <w:i/>
          <w:iCs/>
          <w:sz w:val="28"/>
          <w:szCs w:val="28"/>
          <w:lang w:val="uk-UA"/>
        </w:rPr>
        <w:tab/>
      </w:r>
      <w:r w:rsidRPr="009413C2">
        <w:rPr>
          <w:b/>
          <w:i/>
          <w:iCs/>
          <w:sz w:val="28"/>
          <w:szCs w:val="28"/>
          <w:lang w:val="uk-UA"/>
        </w:rPr>
        <w:tab/>
      </w:r>
      <w:r w:rsidRPr="009413C2">
        <w:rPr>
          <w:b/>
          <w:i/>
          <w:iCs/>
          <w:sz w:val="28"/>
          <w:szCs w:val="28"/>
          <w:lang w:val="uk-UA"/>
        </w:rPr>
        <w:tab/>
      </w:r>
      <w:proofErr w:type="spellStart"/>
      <w:r w:rsidRPr="009413C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413C2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4AED6B28" w14:textId="77777777" w:rsidR="009413C2" w:rsidRPr="009413C2" w:rsidRDefault="009413C2" w:rsidP="009413C2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134BCD8" w14:textId="77777777" w:rsidR="009413C2" w:rsidRPr="009413C2" w:rsidRDefault="009413C2" w:rsidP="009413C2">
      <w:pPr>
        <w:rPr>
          <w:i/>
          <w:iCs/>
          <w:lang w:val="uk-UA"/>
        </w:rPr>
      </w:pPr>
    </w:p>
    <w:p w14:paraId="2F3D5FBE" w14:textId="77777777" w:rsidR="009413C2" w:rsidRDefault="009413C2" w:rsidP="009413C2"/>
    <w:p w14:paraId="0D655DB2" w14:textId="77777777" w:rsidR="00F00C5F" w:rsidRPr="009413C2" w:rsidRDefault="00F00C5F" w:rsidP="009413C2"/>
    <w:sectPr w:rsidR="00F00C5F" w:rsidRPr="009413C2" w:rsidSect="00832A9F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22"/>
    <w:rsid w:val="000B5835"/>
    <w:rsid w:val="00121D6C"/>
    <w:rsid w:val="00130628"/>
    <w:rsid w:val="00233822"/>
    <w:rsid w:val="0031463C"/>
    <w:rsid w:val="0038154F"/>
    <w:rsid w:val="005E30A8"/>
    <w:rsid w:val="00773638"/>
    <w:rsid w:val="00776566"/>
    <w:rsid w:val="008800F8"/>
    <w:rsid w:val="008A2A15"/>
    <w:rsid w:val="009413C2"/>
    <w:rsid w:val="009A1E14"/>
    <w:rsid w:val="00AE4E98"/>
    <w:rsid w:val="00AE7DE7"/>
    <w:rsid w:val="00B26AE1"/>
    <w:rsid w:val="00BE1908"/>
    <w:rsid w:val="00C55C20"/>
    <w:rsid w:val="00C5754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7E2E"/>
  <w15:docId w15:val="{56644DB7-C661-4079-8746-C360E2CA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BE1908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BE190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1908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E190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5</cp:revision>
  <cp:lastPrinted>2025-09-03T07:07:00Z</cp:lastPrinted>
  <dcterms:created xsi:type="dcterms:W3CDTF">2025-08-27T05:47:00Z</dcterms:created>
  <dcterms:modified xsi:type="dcterms:W3CDTF">2025-09-03T07:07:00Z</dcterms:modified>
</cp:coreProperties>
</file>