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6CA" w:rsidRDefault="005B26CA" w:rsidP="005B26CA">
      <w:pPr>
        <w:spacing w:after="0" w:line="276" w:lineRule="auto"/>
        <w:jc w:val="center"/>
        <w:rPr>
          <w:rFonts w:ascii="Times New Roman" w:eastAsia="Calibri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6CA" w:rsidRDefault="005B26CA" w:rsidP="005B26C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ПЕТРІВСЬКА СІЛЬСЬКА РАДА</w:t>
      </w:r>
    </w:p>
    <w:p w:rsidR="005B26CA" w:rsidRDefault="005B26CA" w:rsidP="005B26C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5B26CA" w:rsidRDefault="005B26CA" w:rsidP="005B26C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Тринад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цята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5B26CA" w:rsidRDefault="005B26CA" w:rsidP="005B26C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5B26CA" w:rsidRDefault="005B26CA" w:rsidP="005B26CA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«1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3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жовт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ня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2021 року                                                    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                        № 692</w:t>
      </w:r>
    </w:p>
    <w:p w:rsidR="005B26CA" w:rsidRDefault="005B26CA" w:rsidP="005B26CA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РІШЕННЯ</w:t>
      </w:r>
    </w:p>
    <w:p w:rsidR="005B26CA" w:rsidRDefault="005B26CA" w:rsidP="005B26C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</w:pPr>
    </w:p>
    <w:p w:rsidR="005B26CA" w:rsidRDefault="005B26CA" w:rsidP="005B26C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Про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внесення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змін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 до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рішення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сільської ради</w:t>
      </w:r>
    </w:p>
    <w:p w:rsidR="005B26CA" w:rsidRDefault="005B26CA" w:rsidP="005B26C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від 25.12.2020 року № 52 «Про затвердження </w:t>
      </w:r>
    </w:p>
    <w:p w:rsidR="005B26CA" w:rsidRDefault="005B26CA" w:rsidP="005B26C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Програми соціально-економічного розвитку </w:t>
      </w:r>
    </w:p>
    <w:p w:rsidR="005B26CA" w:rsidRDefault="005B26CA" w:rsidP="005B26C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сільської</w:t>
      </w:r>
      <w:proofErr w:type="spellEnd"/>
      <w:r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громади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  </w:t>
      </w:r>
    </w:p>
    <w:p w:rsidR="005B26CA" w:rsidRDefault="005B26CA" w:rsidP="005B26C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на 2021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рік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»</w:t>
      </w:r>
    </w:p>
    <w:p w:rsidR="005B26CA" w:rsidRDefault="005B26CA" w:rsidP="005B26CA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5B26CA" w:rsidRDefault="005B26CA" w:rsidP="005B26CA">
      <w:pPr>
        <w:spacing w:before="120" w:after="12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Відповідно до ст.26, ст. 27, ст. 42 Закону України «Про місцеве самоврядування в Україні», враховуючи висновки та рекомендації постійної комісії сільської ради </w:t>
      </w:r>
      <w:r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сільська рад</w:t>
      </w:r>
      <w:r>
        <w:rPr>
          <w:rFonts w:ascii="Calibri" w:eastAsia="Calibri" w:hAnsi="Calibri" w:cs="Calibri"/>
          <w:sz w:val="28"/>
          <w:szCs w:val="28"/>
          <w:lang w:val="uk-UA"/>
        </w:rPr>
        <w:t>а</w:t>
      </w:r>
      <w:r>
        <w:rPr>
          <w:rFonts w:ascii="Calibri" w:eastAsia="Calibri" w:hAnsi="Calibri" w:cs="Calibri"/>
          <w:bCs/>
          <w:sz w:val="28"/>
          <w:szCs w:val="28"/>
          <w:lang w:val="uk-UA"/>
        </w:rPr>
        <w:t xml:space="preserve"> </w:t>
      </w:r>
      <w:r>
        <w:rPr>
          <w:rFonts w:ascii="Calibri" w:eastAsia="Calibri" w:hAnsi="Calibri" w:cs="Calibri"/>
          <w:i/>
          <w:iCs/>
          <w:sz w:val="28"/>
          <w:szCs w:val="28"/>
          <w:lang w:val="uk-UA"/>
        </w:rPr>
        <w:t xml:space="preserve"> </w:t>
      </w:r>
      <w:r>
        <w:rPr>
          <w:rFonts w:ascii="Calibri" w:eastAsia="Calibri" w:hAnsi="Calibri" w:cs="Calibri"/>
          <w:b/>
          <w:i/>
          <w:iCs/>
          <w:sz w:val="28"/>
          <w:szCs w:val="28"/>
          <w:lang w:val="uk-UA"/>
        </w:rPr>
        <w:t xml:space="preserve">    </w:t>
      </w:r>
    </w:p>
    <w:p w:rsidR="005B26CA" w:rsidRDefault="005B26CA" w:rsidP="005B26CA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ВИРІШИЛА</w:t>
      </w:r>
    </w:p>
    <w:p w:rsidR="005B26CA" w:rsidRDefault="005B26CA" w:rsidP="005B26CA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1</w:t>
      </w:r>
      <w:r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ab/>
        <w:t>.</w:t>
      </w:r>
      <w:proofErr w:type="spellStart"/>
      <w:r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Внести</w:t>
      </w:r>
      <w:proofErr w:type="spellEnd"/>
      <w:r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 xml:space="preserve"> зміни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в частині основні заходи щодо забезпечення виконання   Програми соціально-економічного розвитку Петрівської сільської територіальної громади на 2021 рік, а саме до</w:t>
      </w:r>
    </w:p>
    <w:p w:rsidR="005B26CA" w:rsidRPr="005B26CA" w:rsidRDefault="005B26CA" w:rsidP="005B26CA">
      <w:pPr>
        <w:spacing w:after="0" w:line="240" w:lineRule="auto"/>
        <w:jc w:val="both"/>
        <w:outlineLvl w:val="0"/>
        <w:rPr>
          <w:rStyle w:val="FontStyle12"/>
          <w:rFonts w:eastAsia="Calibri"/>
          <w:b w:val="0"/>
          <w:bCs w:val="0"/>
          <w:sz w:val="28"/>
          <w:szCs w:val="28"/>
          <w:lang w:val="uk-UA" w:eastAsia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-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Pr="002D39D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«Використання коштів по відшкодуванню втрат сільськогосподарського виробництва» на 2021 рік»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додається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5B26CA" w:rsidRPr="005B26CA" w:rsidRDefault="005B26CA" w:rsidP="005B26CA">
      <w:pPr>
        <w:spacing w:after="0" w:line="240" w:lineRule="auto"/>
        <w:contextualSpacing/>
        <w:rPr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</w:p>
    <w:p w:rsidR="005B26CA" w:rsidRDefault="005B26CA" w:rsidP="005B26CA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2. </w:t>
      </w:r>
      <w:r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:rsidR="005B26CA" w:rsidRDefault="005B26CA" w:rsidP="005B2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/>
        </w:rPr>
        <w:t xml:space="preserve"> </w:t>
      </w:r>
    </w:p>
    <w:p w:rsidR="005B26CA" w:rsidRDefault="005B26CA" w:rsidP="005B2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B26CA" w:rsidRDefault="005B26CA" w:rsidP="005B2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B26CA" w:rsidRDefault="005B26CA" w:rsidP="005B26C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Світлана КОСТЮК</w:t>
      </w:r>
    </w:p>
    <w:p w:rsidR="005B26CA" w:rsidRDefault="005B26CA" w:rsidP="005B26C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B26CA" w:rsidRDefault="005B26CA" w:rsidP="005B26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</w:p>
    <w:p w:rsidR="005B26CA" w:rsidRDefault="005B26CA" w:rsidP="005B26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</w:p>
    <w:p w:rsidR="00E05E81" w:rsidRDefault="00E05E81" w:rsidP="005B26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</w:p>
    <w:p w:rsidR="005B26CA" w:rsidRDefault="005B26CA" w:rsidP="005B26CA">
      <w:pPr>
        <w:pStyle w:val="a3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 w:eastAsia="uk-UA"/>
        </w:rPr>
        <w:t xml:space="preserve">                                                                                                     </w:t>
      </w:r>
      <w:r>
        <w:rPr>
          <w:sz w:val="28"/>
          <w:szCs w:val="28"/>
          <w:lang w:val="uk-UA"/>
        </w:rPr>
        <w:t>Додаток №1</w:t>
      </w:r>
    </w:p>
    <w:p w:rsidR="005B26CA" w:rsidRDefault="005B26CA" w:rsidP="005B26CA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E05E81" w:rsidRPr="00E05E81" w:rsidRDefault="005B26CA" w:rsidP="00E05E81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Петрівської сільської  ради від 1</w:t>
      </w:r>
      <w:r w:rsidR="00201570">
        <w:rPr>
          <w:rFonts w:ascii="Times New Roman" w:hAnsi="Times New Roman" w:cs="Times New Roman"/>
          <w:sz w:val="28"/>
          <w:szCs w:val="28"/>
          <w:lang w:val="uk-UA"/>
        </w:rPr>
        <w:t>3.10.2021 року № 692</w:t>
      </w:r>
      <w:bookmarkStart w:id="0" w:name="_GoBack"/>
      <w:bookmarkEnd w:id="0"/>
    </w:p>
    <w:p w:rsidR="00E05E81" w:rsidRDefault="00E05E81" w:rsidP="005B26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6986"/>
        <w:gridCol w:w="1987"/>
      </w:tblGrid>
      <w:tr w:rsidR="005B26CA" w:rsidTr="005B26C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6CA" w:rsidRDefault="005B26CA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>№</w:t>
            </w:r>
          </w:p>
          <w:p w:rsidR="005B26CA" w:rsidRDefault="005B26CA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 xml:space="preserve"> п/п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6CA" w:rsidRDefault="005B26CA">
            <w:pPr>
              <w:spacing w:after="0" w:line="252" w:lineRule="auto"/>
              <w:ind w:firstLine="5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uk-UA"/>
              </w:rPr>
              <w:t>Найменування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6CA" w:rsidRDefault="005B26C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uk-UA"/>
              </w:rPr>
              <w:t>Загальна сума, тис. грн.</w:t>
            </w:r>
          </w:p>
        </w:tc>
      </w:tr>
      <w:tr w:rsidR="005B26CA" w:rsidTr="005B26C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6CA" w:rsidRDefault="005B26CA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6CA" w:rsidRDefault="005B26CA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Проведення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заходів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від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підтоплення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і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затоплення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територій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(земель),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направлених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на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запобігання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розвитку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небезпечних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геологічних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процесів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по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вул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. Свято-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Покровська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, Ново-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Київська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Польова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Івана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Кудрі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Козацька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Каневська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пров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Каневський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в с.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Нові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Петрівці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Вишгородського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району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Київської</w:t>
            </w:r>
            <w:proofErr w:type="spellEnd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01570"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6CA" w:rsidRDefault="005B26CA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="002015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950,00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</w:p>
        </w:tc>
      </w:tr>
      <w:tr w:rsidR="005B26CA" w:rsidRPr="00201570" w:rsidTr="005B26C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6CA" w:rsidRDefault="00201570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6CA" w:rsidRPr="00201570" w:rsidRDefault="005B26C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01570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 xml:space="preserve"> </w:t>
            </w:r>
            <w:r w:rsidRPr="00201570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 xml:space="preserve"> </w:t>
            </w:r>
            <w:r w:rsidR="00201570" w:rsidRPr="00201570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 xml:space="preserve">                        </w:t>
            </w:r>
            <w:proofErr w:type="spellStart"/>
            <w:r w:rsidR="00201570" w:rsidRPr="00201570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26CA" w:rsidRPr="00201570" w:rsidRDefault="00201570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/>
                <w:bCs/>
                <w:kern w:val="36"/>
                <w:sz w:val="28"/>
                <w:szCs w:val="28"/>
                <w:lang w:val="ru-RU" w:eastAsia="ru-RU"/>
              </w:rPr>
            </w:pPr>
            <w:r w:rsidRPr="00201570">
              <w:rPr>
                <w:rFonts w:ascii="Times New Roman" w:eastAsia="Calibri" w:hAnsi="Times New Roman" w:cs="Times New Roman"/>
                <w:b/>
                <w:bCs/>
                <w:kern w:val="36"/>
                <w:sz w:val="28"/>
                <w:szCs w:val="28"/>
                <w:lang w:val="ru-RU" w:eastAsia="ru-RU"/>
              </w:rPr>
              <w:t>950,00</w:t>
            </w:r>
            <w:r w:rsidR="005B26CA" w:rsidRPr="00201570">
              <w:rPr>
                <w:rFonts w:ascii="Times New Roman" w:eastAsia="Calibri" w:hAnsi="Times New Roman" w:cs="Times New Roman"/>
                <w:b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</w:tbl>
    <w:p w:rsidR="009D0778" w:rsidRDefault="009D0778"/>
    <w:p w:rsidR="00201570" w:rsidRDefault="00201570" w:rsidP="002015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01570" w:rsidRDefault="00201570" w:rsidP="002015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Світлана КОСТЮК</w:t>
      </w:r>
    </w:p>
    <w:p w:rsidR="00201570" w:rsidRDefault="00201570" w:rsidP="002015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01570" w:rsidRDefault="00201570"/>
    <w:sectPr w:rsidR="0020157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A74"/>
    <w:rsid w:val="00201570"/>
    <w:rsid w:val="004C6A74"/>
    <w:rsid w:val="005B26CA"/>
    <w:rsid w:val="009D0778"/>
    <w:rsid w:val="00E0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2239A"/>
  <w15:chartTrackingRefBased/>
  <w15:docId w15:val="{A9A3559C-80DA-445B-BF8E-91E734140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6C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2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5B26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2">
    <w:name w:val="Font Style12"/>
    <w:uiPriority w:val="99"/>
    <w:rsid w:val="005B26CA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2021-10-18T06:49:00Z</cp:lastPrinted>
  <dcterms:created xsi:type="dcterms:W3CDTF">2021-10-18T06:36:00Z</dcterms:created>
  <dcterms:modified xsi:type="dcterms:W3CDTF">2021-10-18T06:50:00Z</dcterms:modified>
</cp:coreProperties>
</file>