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481" w:rsidRPr="00104127" w:rsidRDefault="00BD1481" w:rsidP="00BD14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lang w:val="uk-UA" w:eastAsia="ru-RU"/>
        </w:rPr>
      </w:pPr>
      <w:r w:rsidRPr="00104127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481" w:rsidRPr="00104127" w:rsidRDefault="00BD1481" w:rsidP="00BD14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12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BD1481" w:rsidRPr="00104127" w:rsidRDefault="00BD1481" w:rsidP="00BD14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12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BD1481" w:rsidRPr="00104127" w:rsidRDefault="00BD1481" w:rsidP="00BD14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12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Тринадцята сесія восьмого скликання</w:t>
      </w:r>
    </w:p>
    <w:p w:rsidR="00BD1481" w:rsidRPr="00104127" w:rsidRDefault="00BD1481" w:rsidP="00BD14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BD1481" w:rsidRPr="00104127" w:rsidTr="00BD1481">
        <w:tc>
          <w:tcPr>
            <w:tcW w:w="4826" w:type="dxa"/>
            <w:hideMark/>
          </w:tcPr>
          <w:p w:rsidR="00BD1481" w:rsidRPr="00104127" w:rsidRDefault="00BD1481" w:rsidP="00BD148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041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«13» жовтня 2021 року</w:t>
            </w:r>
          </w:p>
        </w:tc>
        <w:tc>
          <w:tcPr>
            <w:tcW w:w="4826" w:type="dxa"/>
            <w:hideMark/>
          </w:tcPr>
          <w:p w:rsidR="00BD1481" w:rsidRPr="00104127" w:rsidRDefault="00BD1481" w:rsidP="00BD1481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1041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 w:rsidR="001041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694</w:t>
            </w:r>
            <w:r w:rsidRPr="001041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BD1481" w:rsidRPr="00104127" w:rsidTr="00BD1481">
        <w:tc>
          <w:tcPr>
            <w:tcW w:w="9652" w:type="dxa"/>
            <w:gridSpan w:val="2"/>
          </w:tcPr>
          <w:p w:rsidR="00BD1481" w:rsidRPr="00104127" w:rsidRDefault="00BD1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0412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</w:t>
            </w:r>
            <w:r w:rsidRPr="001041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BD1481" w:rsidRPr="00104127" w:rsidRDefault="00BD148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BD1481" w:rsidRPr="00104127" w:rsidRDefault="00BD1481" w:rsidP="00BD148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затвердження</w:t>
      </w:r>
    </w:p>
    <w:p w:rsidR="00BD1481" w:rsidRPr="00104127" w:rsidRDefault="00BD1481" w:rsidP="00BD148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структури та загальної чисельності </w:t>
      </w:r>
    </w:p>
    <w:p w:rsidR="00BD1481" w:rsidRPr="00104127" w:rsidRDefault="00BD1481" w:rsidP="00BD148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b/>
          <w:i/>
          <w:sz w:val="28"/>
          <w:szCs w:val="28"/>
          <w:lang w:val="uk-UA"/>
        </w:rPr>
        <w:t>комунального закладу Петрівської сільської ради</w:t>
      </w:r>
    </w:p>
    <w:p w:rsidR="00BD1481" w:rsidRPr="00104127" w:rsidRDefault="00BD1481" w:rsidP="00BD148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«Центр культурних послуг»</w:t>
      </w:r>
    </w:p>
    <w:p w:rsidR="00BD1481" w:rsidRPr="00104127" w:rsidRDefault="00BD1481" w:rsidP="00BD148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13540" w:rsidRDefault="00BD1481" w:rsidP="00BD14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26, 42, Закону України «Про місцеве самоврядування в Україні», </w:t>
      </w:r>
      <w:r w:rsidRPr="00104127">
        <w:rPr>
          <w:rFonts w:ascii="Times New Roman" w:hAnsi="Times New Roman" w:cs="Times New Roman"/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1041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освіти, культури, духовності, охорони здоров’я, материнства, дитинства, соціального захисту населення, сім’ї, молоді, спорту та туризму,</w:t>
      </w:r>
      <w:r w:rsidRPr="001041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D1481" w:rsidRPr="00104127" w:rsidRDefault="00BD1481" w:rsidP="00BD14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104127"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:rsidR="00BD1481" w:rsidRPr="00104127" w:rsidRDefault="00BD1481" w:rsidP="00BD1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D1481" w:rsidRPr="00104127" w:rsidRDefault="00BD1481" w:rsidP="00BD14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BD1481" w:rsidRPr="00104127" w:rsidRDefault="00BD1481" w:rsidP="00BD148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D1481" w:rsidRPr="00104127" w:rsidRDefault="00BD1481" w:rsidP="00BD1481">
      <w:pPr>
        <w:spacing w:before="120"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sz w:val="28"/>
          <w:szCs w:val="28"/>
          <w:lang w:val="uk-UA"/>
        </w:rPr>
        <w:t>1. Затвердити (в новій редакції) такі, що додаються:</w:t>
      </w:r>
    </w:p>
    <w:p w:rsidR="00BD1481" w:rsidRPr="00104127" w:rsidRDefault="00BD1481" w:rsidP="00BD1481">
      <w:pPr>
        <w:spacing w:before="120"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sz w:val="28"/>
          <w:szCs w:val="28"/>
          <w:lang w:val="uk-UA"/>
        </w:rPr>
        <w:t>1.1. Структуру та загальну чисельність комунального закладу Петрівської сільської ради «Центр культурних послуг».</w:t>
      </w:r>
    </w:p>
    <w:p w:rsidR="00BD1481" w:rsidRPr="00104127" w:rsidRDefault="00BD1481" w:rsidP="00BD1481">
      <w:pPr>
        <w:spacing w:before="120"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sz w:val="28"/>
          <w:szCs w:val="28"/>
          <w:lang w:val="uk-UA"/>
        </w:rPr>
        <w:t>1.2. Штатний розпис комунального закладу Петрівської сільської ради «Центр культурних послуг».</w:t>
      </w:r>
    </w:p>
    <w:p w:rsidR="00BD1481" w:rsidRPr="00104127" w:rsidRDefault="00BD1481" w:rsidP="00BD1481">
      <w:pPr>
        <w:spacing w:before="120"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sz w:val="28"/>
          <w:szCs w:val="28"/>
          <w:lang w:val="uk-UA"/>
        </w:rPr>
        <w:t>2 Затвердити загальну чисельність комунального закладу Петрівської сільської ради «Центр культурних послуг» у кількості 137,97 штатні одиниці.</w:t>
      </w:r>
    </w:p>
    <w:p w:rsidR="00BD1481" w:rsidRPr="00104127" w:rsidRDefault="00BD1481" w:rsidP="00BD1481">
      <w:pPr>
        <w:tabs>
          <w:tab w:val="left" w:pos="426"/>
        </w:tabs>
        <w:spacing w:before="120" w:after="120"/>
        <w:ind w:left="720" w:right="-3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sz w:val="28"/>
          <w:szCs w:val="28"/>
          <w:lang w:val="uk-UA"/>
        </w:rPr>
        <w:t xml:space="preserve"> 3. </w:t>
      </w:r>
      <w:r w:rsidR="00104127">
        <w:rPr>
          <w:rFonts w:ascii="Times New Roman" w:hAnsi="Times New Roman" w:cs="Times New Roman"/>
          <w:sz w:val="28"/>
          <w:szCs w:val="28"/>
          <w:lang w:val="uk-UA"/>
        </w:rPr>
        <w:t>Це рішення набирає чинності з 18 жовт</w:t>
      </w:r>
      <w:r w:rsidRPr="00104127">
        <w:rPr>
          <w:rFonts w:ascii="Times New Roman" w:hAnsi="Times New Roman" w:cs="Times New Roman"/>
          <w:sz w:val="28"/>
          <w:szCs w:val="28"/>
          <w:lang w:val="uk-UA"/>
        </w:rPr>
        <w:t xml:space="preserve">ня 2021 року. </w:t>
      </w:r>
    </w:p>
    <w:p w:rsidR="00BD1481" w:rsidRPr="00104127" w:rsidRDefault="00BD1481" w:rsidP="00BD1481">
      <w:pPr>
        <w:tabs>
          <w:tab w:val="left" w:pos="426"/>
        </w:tabs>
        <w:spacing w:before="120" w:after="120"/>
        <w:ind w:left="720" w:right="-3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sz w:val="28"/>
          <w:szCs w:val="28"/>
          <w:lang w:val="uk-UA"/>
        </w:rPr>
        <w:t>4. Рішення сільської ради від 11 березня 2021 року № 225 вважати таким що втратило чинність.</w:t>
      </w:r>
    </w:p>
    <w:p w:rsidR="00BD1481" w:rsidRPr="00104127" w:rsidRDefault="00BD1481" w:rsidP="00BD1481">
      <w:pPr>
        <w:spacing w:before="120"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4127">
        <w:rPr>
          <w:rFonts w:ascii="Times New Roman" w:hAnsi="Times New Roman" w:cs="Times New Roman"/>
          <w:sz w:val="28"/>
          <w:szCs w:val="28"/>
          <w:lang w:val="uk-UA"/>
        </w:rPr>
        <w:t>5.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BD1481" w:rsidRPr="00104127" w:rsidRDefault="00BD1481" w:rsidP="00BD14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D1481" w:rsidRPr="00104127" w:rsidRDefault="00BD1481" w:rsidP="00BD14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04127" w:rsidRPr="00104127" w:rsidRDefault="00104127" w:rsidP="00104127">
      <w:pPr>
        <w:rPr>
          <w:rFonts w:ascii="Times New Roman" w:hAnsi="Times New Roman" w:cs="Times New Roman"/>
          <w:i/>
          <w:sz w:val="28"/>
          <w:szCs w:val="28"/>
        </w:rPr>
      </w:pPr>
      <w:r w:rsidRPr="00104127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          Світлана КОСТЮК</w:t>
      </w:r>
    </w:p>
    <w:p w:rsidR="00104127" w:rsidRPr="00104127" w:rsidRDefault="00104127" w:rsidP="00104127">
      <w:pPr>
        <w:rPr>
          <w:rFonts w:ascii="Times New Roman" w:hAnsi="Times New Roman" w:cs="Times New Roman"/>
          <w:i/>
          <w:sz w:val="28"/>
          <w:szCs w:val="28"/>
        </w:rPr>
      </w:pPr>
    </w:p>
    <w:p w:rsidR="0079651C" w:rsidRPr="00104127" w:rsidRDefault="0079651C" w:rsidP="00BD148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39"/>
        <w:gridCol w:w="4750"/>
      </w:tblGrid>
      <w:tr w:rsidR="0079651C" w:rsidRPr="00104127" w:rsidTr="00081148">
        <w:tc>
          <w:tcPr>
            <w:tcW w:w="5070" w:type="dxa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ЗАТВЕРДЖЕНО</w:t>
            </w: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79651C" w:rsidRPr="00104127" w:rsidRDefault="0079651C" w:rsidP="0008114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104127"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 13.10.2021 року №</w:t>
            </w:r>
            <w:r w:rsid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04127"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694</w:t>
            </w:r>
          </w:p>
        </w:tc>
      </w:tr>
    </w:tbl>
    <w:p w:rsidR="0079651C" w:rsidRPr="00104127" w:rsidRDefault="0079651C" w:rsidP="0079651C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СТРУКТУРА</w:t>
      </w:r>
    </w:p>
    <w:p w:rsidR="0079651C" w:rsidRPr="00104127" w:rsidRDefault="0079651C" w:rsidP="0079651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104127">
        <w:rPr>
          <w:b/>
          <w:bCs/>
          <w:color w:val="000000"/>
          <w:sz w:val="28"/>
          <w:szCs w:val="28"/>
        </w:rPr>
        <w:t xml:space="preserve">Комунального закладу Петрівської сільської ради </w:t>
      </w:r>
    </w:p>
    <w:p w:rsidR="0079651C" w:rsidRPr="00104127" w:rsidRDefault="00104127" w:rsidP="0079651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</w:t>
      </w:r>
      <w:r w:rsidR="0079651C" w:rsidRPr="00104127">
        <w:rPr>
          <w:b/>
          <w:bCs/>
          <w:color w:val="000000"/>
          <w:sz w:val="28"/>
          <w:szCs w:val="28"/>
        </w:rPr>
        <w:t>Центр культурних послуг»</w:t>
      </w:r>
    </w:p>
    <w:p w:rsidR="0079651C" w:rsidRPr="00104127" w:rsidRDefault="0079651C" w:rsidP="0079651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104127">
        <w:rPr>
          <w:b/>
          <w:bCs/>
          <w:color w:val="000000"/>
          <w:sz w:val="28"/>
          <w:szCs w:val="28"/>
        </w:rPr>
        <w:t>загальна чисельність апарату та її філій</w:t>
      </w:r>
    </w:p>
    <w:p w:rsidR="0079651C" w:rsidRPr="00104127" w:rsidRDefault="0079651C" w:rsidP="0079651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2"/>
        <w:gridCol w:w="5777"/>
        <w:gridCol w:w="3030"/>
      </w:tblGrid>
      <w:tr w:rsidR="0079651C" w:rsidRPr="00104127" w:rsidTr="00081148">
        <w:trPr>
          <w:trHeight w:val="321"/>
          <w:jc w:val="center"/>
        </w:trPr>
        <w:tc>
          <w:tcPr>
            <w:tcW w:w="668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 Посада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9735" w:type="dxa"/>
            <w:gridSpan w:val="3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bCs/>
                <w:color w:val="000000"/>
                <w:sz w:val="28"/>
                <w:szCs w:val="28"/>
              </w:rPr>
              <w:t>I.</w:t>
            </w:r>
            <w:r w:rsidRPr="00104127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104127">
              <w:rPr>
                <w:rStyle w:val="apple-converted-space"/>
                <w:b/>
                <w:color w:val="000000"/>
                <w:sz w:val="28"/>
                <w:szCs w:val="28"/>
              </w:rPr>
              <w:t>Апарат КЗ «Центр культурних послуг»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 xml:space="preserve">Керівництво 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5,5 шт. од.</w:t>
            </w:r>
          </w:p>
        </w:tc>
      </w:tr>
      <w:tr w:rsidR="0079651C" w:rsidRPr="00104127" w:rsidTr="00081148">
        <w:trPr>
          <w:cantSplit/>
          <w:trHeight w:val="124"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 w:line="124" w:lineRule="atLeast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Директор центру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Заступник директора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Керівник художній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2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Керівник кадрової служби</w:t>
            </w:r>
            <w:r w:rsidRPr="00104127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70"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Інженер безпеки центру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4,5 шт. од.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Головний бухгалтер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Бухгалтер по заробітній платі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Бухгалтер матеріаліст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Бухгалтер центру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Уповноважена особа ( фахівець) з публічних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закупівель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Фахівці центру культурних послуг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Методист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Організатор культурно-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дозвілевої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 xml:space="preserve"> роботи центру культурних послуг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Культурно-творчі фахівці центру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  <w:lang w:val="ru-RU"/>
              </w:rPr>
              <w:t>9</w:t>
            </w:r>
            <w:r w:rsidRPr="00104127"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Режисер театралізованих заходів та свят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Балетмейстер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Звукорежисер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Акомпаніатор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Керівник аматорського колективу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Хореограф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  <w:lang w:val="ru-RU"/>
              </w:rPr>
              <w:t>8,5</w:t>
            </w:r>
            <w:r w:rsidRPr="00104127"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04127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104127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104127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04127">
              <w:rPr>
                <w:bCs/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04127">
              <w:rPr>
                <w:bCs/>
                <w:color w:val="000000"/>
                <w:sz w:val="28"/>
                <w:szCs w:val="28"/>
              </w:rPr>
              <w:t>Водій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04127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2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04127">
              <w:rPr>
                <w:bCs/>
                <w:color w:val="000000"/>
                <w:sz w:val="28"/>
                <w:szCs w:val="28"/>
              </w:rPr>
              <w:t>Оператор газової котельні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1,5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04127">
              <w:rPr>
                <w:bCs/>
                <w:color w:val="000000"/>
                <w:sz w:val="28"/>
                <w:szCs w:val="28"/>
              </w:rPr>
              <w:t>Сторож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2,5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04127">
              <w:rPr>
                <w:bCs/>
                <w:color w:val="000000"/>
                <w:sz w:val="28"/>
                <w:szCs w:val="28"/>
              </w:rPr>
              <w:t>Слюсар-сантехнік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104127"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b/>
                <w:color w:val="000000"/>
                <w:sz w:val="28"/>
                <w:szCs w:val="28"/>
                <w:lang w:val="ru-RU"/>
              </w:rPr>
              <w:t>29,5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9735" w:type="dxa"/>
            <w:gridSpan w:val="3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ІІ. Філії центру культурних послуг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Філія центру культурних послуг Футбольний клуб « Межигір′я»</w:t>
            </w:r>
            <w:r w:rsidRPr="00104127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4,5 шт. од.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Тренер ( категорія вихованців 3-5 років)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Тренер ( категорія вихованців 6-18 років)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Тренер ( категорія вихованців 18 та старше років)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Філія центру культурних послуг Спортивний клуб « Нептун»</w:t>
            </w:r>
            <w:r w:rsidRPr="00104127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19,5 шт. од.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Адміністратор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2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Медичний працівник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Інструктор з футболу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2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Інструктор з атлетичної гімнастики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2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Інструктор з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хортингу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2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Інструктор з карате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Інструктор з аеробіки ( йога)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Інструктор з аеробіки ( фітнес)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Керівник гуртка з шахів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Прибиральник з службових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2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Сторож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4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Філія центру культурних послуг Новопетрівська дитяча школа мистецтв</w:t>
            </w:r>
            <w:r w:rsidRPr="00104127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50,72 шт. од.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Викладачі за видами напряму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37,63</w:t>
            </w:r>
          </w:p>
        </w:tc>
      </w:tr>
      <w:tr w:rsidR="0079651C" w:rsidRPr="00104127" w:rsidTr="00081148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Викладачі за видами напряму ( старший викладач)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1,09</w:t>
            </w:r>
          </w:p>
        </w:tc>
      </w:tr>
      <w:tr w:rsidR="0079651C" w:rsidRPr="00104127" w:rsidTr="00081148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Секретар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Настроювач музичних інструментів (струнні, духові, фортепіано, тощо)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Робітник з обслуговування та ремонту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651C" w:rsidRPr="00104127" w:rsidTr="00081148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Вахтер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2</w:t>
            </w:r>
          </w:p>
        </w:tc>
      </w:tr>
      <w:tr w:rsidR="0079651C" w:rsidRPr="00104127" w:rsidTr="00081148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Сторож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4</w:t>
            </w:r>
          </w:p>
        </w:tc>
      </w:tr>
      <w:tr w:rsidR="0079651C" w:rsidRPr="00104127" w:rsidTr="00081148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651C" w:rsidRPr="00104127" w:rsidTr="00081148">
        <w:trPr>
          <w:cantSplit/>
          <w:trHeight w:val="156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Філія центру культурних послуг Публічна бібліотека</w:t>
            </w:r>
            <w:r w:rsidRPr="00104127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5,75 шт. од.</w:t>
            </w:r>
          </w:p>
        </w:tc>
      </w:tr>
      <w:tr w:rsidR="0079651C" w:rsidRPr="00104127" w:rsidTr="00081148">
        <w:trPr>
          <w:cantSplit/>
          <w:trHeight w:val="156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79651C" w:rsidRPr="00104127" w:rsidTr="00081148">
        <w:trPr>
          <w:cantSplit/>
          <w:trHeight w:val="156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Методист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651C" w:rsidRPr="00104127" w:rsidTr="00081148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Завідувач філіалом Новопетрівської сільської бібліотеки № 1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Бібліотекар  1 категорії Новопетрівської сільської бібліотеки № 1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Завідувач філіалом Новопетрівської сільської бібліотеки № 2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Бібліотекар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Гутамежигірської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 xml:space="preserve"> сільської бібліотеки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0,25</w:t>
            </w:r>
          </w:p>
        </w:tc>
      </w:tr>
      <w:tr w:rsidR="0079651C" w:rsidRPr="00104127" w:rsidTr="00081148">
        <w:trPr>
          <w:cantSplit/>
          <w:trHeight w:val="441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Бібліотекар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Лютіжської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 xml:space="preserve"> сільської бібліотеки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45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Філія центру культурних послуг Новопетрівський  сільський будинок культури</w:t>
            </w:r>
            <w:r w:rsidRPr="00104127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18,5 шт. од.</w:t>
            </w:r>
          </w:p>
        </w:tc>
      </w:tr>
      <w:tr w:rsidR="0079651C" w:rsidRPr="00104127" w:rsidTr="00081148">
        <w:trPr>
          <w:cantSplit/>
          <w:trHeight w:val="15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51C" w:rsidRPr="00104127" w:rsidTr="00081148">
        <w:trPr>
          <w:cantSplit/>
          <w:trHeight w:val="356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Завідувач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Завідувач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господарством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художній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гуртка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79651C" w:rsidRPr="00104127" w:rsidTr="00081148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аматорського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колективу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Хореограф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Звукорежисер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Освітлювач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Акомпаніатор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Слюсар-сантехнік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</w:tr>
      <w:tr w:rsidR="0079651C" w:rsidRPr="00104127" w:rsidTr="00081148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Двірник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Прибиральник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службових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79651C" w:rsidRPr="00104127" w:rsidTr="00081148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Опалювач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79651C" w:rsidRPr="00104127" w:rsidTr="00081148">
        <w:trPr>
          <w:cantSplit/>
          <w:trHeight w:val="156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 xml:space="preserve">Філія центру культурних послуг </w:t>
            </w:r>
            <w:proofErr w:type="spellStart"/>
            <w:r w:rsidRPr="00104127">
              <w:rPr>
                <w:b/>
                <w:color w:val="000000"/>
                <w:sz w:val="28"/>
                <w:szCs w:val="28"/>
              </w:rPr>
              <w:t>Гутамежигірський</w:t>
            </w:r>
            <w:proofErr w:type="spellEnd"/>
            <w:r w:rsidRPr="00104127">
              <w:rPr>
                <w:b/>
                <w:color w:val="000000"/>
                <w:sz w:val="28"/>
                <w:szCs w:val="28"/>
              </w:rPr>
              <w:t xml:space="preserve">  сільський клуб</w:t>
            </w:r>
            <w:r w:rsidRPr="00104127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9,5 шт. од.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Завідувач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гуртка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фолькльорного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ансамблю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Організатор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культурно-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дозвілевої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Акомпаніатор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Технік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Двірник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Прибиральник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службових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651C" w:rsidRPr="00104127" w:rsidRDefault="0079651C" w:rsidP="000811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104127"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b/>
                <w:color w:val="000000"/>
                <w:sz w:val="28"/>
                <w:szCs w:val="28"/>
                <w:lang w:val="ru-RU"/>
              </w:rPr>
              <w:t>104,47</w:t>
            </w:r>
          </w:p>
        </w:tc>
      </w:tr>
      <w:tr w:rsidR="0079651C" w:rsidRPr="00104127" w:rsidTr="00081148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104127">
              <w:rPr>
                <w:b/>
                <w:bCs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51C" w:rsidRPr="00104127" w:rsidRDefault="0079651C" w:rsidP="0008114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b/>
                <w:color w:val="000000"/>
                <w:sz w:val="28"/>
                <w:szCs w:val="28"/>
                <w:lang w:val="ru-RU"/>
              </w:rPr>
              <w:t>137,97</w:t>
            </w:r>
          </w:p>
        </w:tc>
      </w:tr>
    </w:tbl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sz w:val="28"/>
          <w:szCs w:val="28"/>
        </w:rPr>
        <w:t xml:space="preserve">* </w:t>
      </w:r>
      <w:r w:rsidRPr="00104127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104127">
        <w:rPr>
          <w:rFonts w:ascii="Times New Roman" w:hAnsi="Times New Roman" w:cs="Times New Roman"/>
          <w:sz w:val="28"/>
          <w:szCs w:val="28"/>
          <w:lang w:val="uk-UA"/>
        </w:rPr>
        <w:t xml:space="preserve">Керівний склад </w:t>
      </w:r>
      <w:proofErr w:type="gramStart"/>
      <w:r w:rsidRPr="00104127">
        <w:rPr>
          <w:rFonts w:ascii="Times New Roman" w:hAnsi="Times New Roman" w:cs="Times New Roman"/>
          <w:sz w:val="28"/>
          <w:szCs w:val="28"/>
          <w:lang w:val="uk-UA"/>
        </w:rPr>
        <w:t xml:space="preserve">( </w:t>
      </w:r>
      <w:proofErr w:type="spellStart"/>
      <w:r w:rsidRPr="00104127">
        <w:rPr>
          <w:rFonts w:ascii="Times New Roman" w:hAnsi="Times New Roman" w:cs="Times New Roman"/>
          <w:sz w:val="28"/>
          <w:szCs w:val="28"/>
          <w:lang w:val="uk-UA"/>
        </w:rPr>
        <w:t>в.ч</w:t>
      </w:r>
      <w:proofErr w:type="spellEnd"/>
      <w:r w:rsidRPr="00104127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  <w:r w:rsidRPr="00104127">
        <w:rPr>
          <w:rFonts w:ascii="Times New Roman" w:hAnsi="Times New Roman" w:cs="Times New Roman"/>
          <w:sz w:val="28"/>
          <w:szCs w:val="28"/>
          <w:lang w:val="uk-UA"/>
        </w:rPr>
        <w:t xml:space="preserve"> філії)                             -   18,5  шт. од.</w:t>
      </w:r>
    </w:p>
    <w:p w:rsidR="0079651C" w:rsidRPr="00104127" w:rsidRDefault="0079651C" w:rsidP="0079651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sz w:val="28"/>
          <w:szCs w:val="28"/>
          <w:lang w:val="uk-UA"/>
        </w:rPr>
        <w:t xml:space="preserve">          -  Обслуговуючий персонал                             -   36  шт. од.</w:t>
      </w:r>
    </w:p>
    <w:p w:rsidR="0079651C" w:rsidRPr="00104127" w:rsidRDefault="0079651C" w:rsidP="0079651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Pr="00104127">
        <w:rPr>
          <w:rFonts w:ascii="Times New Roman" w:hAnsi="Times New Roman" w:cs="Times New Roman"/>
          <w:sz w:val="28"/>
          <w:szCs w:val="28"/>
          <w:lang w:val="uk-UA"/>
        </w:rPr>
        <w:t xml:space="preserve">-  Фахівці ( </w:t>
      </w:r>
      <w:proofErr w:type="spellStart"/>
      <w:r w:rsidRPr="00104127">
        <w:rPr>
          <w:rFonts w:ascii="Times New Roman" w:hAnsi="Times New Roman" w:cs="Times New Roman"/>
          <w:sz w:val="28"/>
          <w:szCs w:val="28"/>
          <w:lang w:val="uk-UA"/>
        </w:rPr>
        <w:t>в.ч</w:t>
      </w:r>
      <w:proofErr w:type="spellEnd"/>
      <w:r w:rsidRPr="00104127">
        <w:rPr>
          <w:rFonts w:ascii="Times New Roman" w:hAnsi="Times New Roman" w:cs="Times New Roman"/>
          <w:sz w:val="28"/>
          <w:szCs w:val="28"/>
          <w:lang w:val="uk-UA"/>
        </w:rPr>
        <w:t>. філії)                                         -   83,47   шт. од.</w:t>
      </w: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</w:t>
      </w:r>
      <w:r w:rsidRPr="00104127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Pr="00104127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Pr="00104127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Pr="00104127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  <w:t xml:space="preserve">               Світлана К</w:t>
      </w:r>
      <w:r w:rsidR="00613540">
        <w:rPr>
          <w:rFonts w:ascii="Times New Roman" w:hAnsi="Times New Roman" w:cs="Times New Roman"/>
          <w:b/>
          <w:i/>
          <w:sz w:val="28"/>
          <w:szCs w:val="28"/>
          <w:lang w:val="uk-UA"/>
        </w:rPr>
        <w:t>ОСТЮК</w:t>
      </w: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04127" w:rsidRDefault="00104127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04127" w:rsidRDefault="00104127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04127" w:rsidRDefault="00104127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04127" w:rsidRDefault="00104127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04127" w:rsidRDefault="00104127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04127" w:rsidRDefault="00104127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04127" w:rsidRDefault="00104127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04127" w:rsidRDefault="00104127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04127" w:rsidRDefault="00104127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04127" w:rsidRDefault="00104127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04127" w:rsidRDefault="00104127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04127" w:rsidRDefault="00104127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04127" w:rsidRDefault="00104127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04127" w:rsidRPr="00104127" w:rsidRDefault="00104127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39"/>
        <w:gridCol w:w="4750"/>
      </w:tblGrid>
      <w:tr w:rsidR="0079651C" w:rsidRPr="00104127" w:rsidTr="00081148">
        <w:tc>
          <w:tcPr>
            <w:tcW w:w="5070" w:type="dxa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:rsidR="0079651C" w:rsidRPr="00104127" w:rsidRDefault="0079651C" w:rsidP="0008114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79651C" w:rsidRPr="00104127" w:rsidRDefault="0079651C" w:rsidP="0008114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ЗАТВЕРДЖЕНО</w:t>
            </w: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79651C" w:rsidRPr="00104127" w:rsidRDefault="00104127" w:rsidP="000811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 13.10.2021 року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694</w:t>
            </w:r>
          </w:p>
        </w:tc>
      </w:tr>
    </w:tbl>
    <w:p w:rsidR="0079651C" w:rsidRPr="00104127" w:rsidRDefault="0079651C" w:rsidP="00081148">
      <w:pPr>
        <w:autoSpaceDE w:val="0"/>
        <w:autoSpaceDN w:val="0"/>
        <w:spacing w:after="0" w:line="257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79651C" w:rsidRPr="00104127" w:rsidRDefault="0079651C" w:rsidP="00081148">
      <w:pPr>
        <w:snapToGrid w:val="0"/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b/>
          <w:sz w:val="28"/>
          <w:szCs w:val="28"/>
          <w:lang w:val="uk-UA"/>
        </w:rPr>
        <w:t>ШТАТНИЙ РОЗПИС</w:t>
      </w:r>
    </w:p>
    <w:p w:rsidR="0079651C" w:rsidRPr="00104127" w:rsidRDefault="0079651C" w:rsidP="00081148">
      <w:pPr>
        <w:snapToGrid w:val="0"/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Комунальний заклад Петрівської сільської ради </w:t>
      </w:r>
    </w:p>
    <w:p w:rsidR="0079651C" w:rsidRPr="00104127" w:rsidRDefault="0079651C" w:rsidP="00081148">
      <w:pPr>
        <w:snapToGrid w:val="0"/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b/>
          <w:sz w:val="28"/>
          <w:szCs w:val="28"/>
          <w:lang w:val="uk-UA"/>
        </w:rPr>
        <w:t>« Центр культурних послуг»</w:t>
      </w:r>
    </w:p>
    <w:p w:rsidR="0079651C" w:rsidRPr="00104127" w:rsidRDefault="0079651C" w:rsidP="00081148">
      <w:pPr>
        <w:autoSpaceDE w:val="0"/>
        <w:autoSpaceDN w:val="0"/>
        <w:spacing w:after="0" w:line="257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 2021 рік</w:t>
      </w:r>
    </w:p>
    <w:p w:rsidR="0079651C" w:rsidRPr="00104127" w:rsidRDefault="00081148" w:rsidP="00081148">
      <w:pPr>
        <w:autoSpaceDE w:val="0"/>
        <w:autoSpaceDN w:val="0"/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(вводиться в дію з 18</w:t>
      </w:r>
      <w:r w:rsidR="0079651C" w:rsidRPr="00104127">
        <w:rPr>
          <w:rFonts w:ascii="Times New Roman" w:hAnsi="Times New Roman" w:cs="Times New Roman"/>
          <w:b/>
          <w:bCs/>
          <w:sz w:val="28"/>
          <w:szCs w:val="28"/>
          <w:lang w:val="uk-UA"/>
        </w:rPr>
        <w:t>.10.2021)</w:t>
      </w:r>
    </w:p>
    <w:p w:rsidR="0079651C" w:rsidRPr="00104127" w:rsidRDefault="0079651C" w:rsidP="00081148">
      <w:pPr>
        <w:autoSpaceDE w:val="0"/>
        <w:autoSpaceDN w:val="0"/>
        <w:spacing w:after="0" w:line="257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"/>
        <w:gridCol w:w="568"/>
        <w:gridCol w:w="4429"/>
        <w:gridCol w:w="1645"/>
        <w:gridCol w:w="1722"/>
        <w:gridCol w:w="1954"/>
        <w:gridCol w:w="28"/>
      </w:tblGrid>
      <w:tr w:rsidR="0079651C" w:rsidRPr="00104127" w:rsidTr="00081148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:rsidR="0079651C" w:rsidRPr="00104127" w:rsidRDefault="0079651C" w:rsidP="00081148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</w:tcPr>
          <w:p w:rsidR="0079651C" w:rsidRPr="00104127" w:rsidRDefault="0079651C" w:rsidP="00081148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</w:p>
          <w:p w:rsidR="0079651C" w:rsidRPr="00104127" w:rsidRDefault="0079651C" w:rsidP="00081148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0" w:type="auto"/>
          </w:tcPr>
          <w:p w:rsidR="0079651C" w:rsidRPr="00104127" w:rsidRDefault="0079651C" w:rsidP="00081148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структурного підрозділу та посад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штатних посад</w:t>
            </w:r>
          </w:p>
          <w:p w:rsidR="0079651C" w:rsidRPr="00104127" w:rsidRDefault="0079651C" w:rsidP="00081148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Посадовий оклад</w:t>
            </w:r>
          </w:p>
          <w:p w:rsidR="0079651C" w:rsidRPr="00104127" w:rsidRDefault="0079651C" w:rsidP="00081148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autoSpaceDE w:val="0"/>
              <w:autoSpaceDN w:val="0"/>
              <w:spacing w:line="276" w:lineRule="auto"/>
              <w:ind w:right="-7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Фонд заробітної плати на місяць</w:t>
            </w:r>
          </w:p>
          <w:p w:rsidR="0079651C" w:rsidRPr="00104127" w:rsidRDefault="0079651C" w:rsidP="00081148">
            <w:pPr>
              <w:autoSpaceDE w:val="0"/>
              <w:autoSpaceDN w:val="0"/>
              <w:spacing w:line="276" w:lineRule="auto"/>
              <w:ind w:right="-7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</w:tcPr>
          <w:p w:rsidR="0079651C" w:rsidRPr="00104127" w:rsidRDefault="0079651C" w:rsidP="00081148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</w:tcPr>
          <w:p w:rsidR="0079651C" w:rsidRPr="00104127" w:rsidRDefault="0079651C" w:rsidP="00081148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79651C" w:rsidRPr="00104127" w:rsidTr="00081148">
        <w:tc>
          <w:tcPr>
            <w:tcW w:w="10582" w:type="dxa"/>
            <w:gridSpan w:val="7"/>
            <w:tcBorders>
              <w:top w:val="nil"/>
              <w:left w:val="nil"/>
              <w:bottom w:val="nil"/>
            </w:tcBorders>
          </w:tcPr>
          <w:p w:rsidR="0079651C" w:rsidRPr="00104127" w:rsidRDefault="0079651C" w:rsidP="0008114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І. Апарат КЗ « Центр культурних послуг»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:rsidR="0079651C" w:rsidRPr="00104127" w:rsidRDefault="0079651C" w:rsidP="00081148">
            <w:pPr>
              <w:autoSpaceDE w:val="0"/>
              <w:autoSpaceDN w:val="0"/>
              <w:spacing w:after="24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autoSpaceDE w:val="0"/>
              <w:autoSpaceDN w:val="0"/>
              <w:spacing w:after="24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Керівний склад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79651C" w:rsidRPr="00104127" w:rsidTr="00081148">
        <w:trPr>
          <w:gridAfter w:val="1"/>
          <w:wAfter w:w="28" w:type="dxa"/>
          <w:trHeight w:val="6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Директор центру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32040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32040</w:t>
            </w:r>
          </w:p>
        </w:tc>
      </w:tr>
      <w:tr w:rsidR="0079651C" w:rsidRPr="00104127" w:rsidTr="00081148">
        <w:trPr>
          <w:gridAfter w:val="1"/>
          <w:wAfter w:w="28" w:type="dxa"/>
          <w:trHeight w:val="6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Заступник директора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7076,53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7076,53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Керівник художній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11320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Керівник кадрової служби</w:t>
            </w:r>
            <w:r w:rsidRPr="00104127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Інженер безпеки центру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2429,50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Відділ бухгалтерського обліку та звітності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Головний бухгалтер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6704,10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6704,10</w:t>
            </w:r>
          </w:p>
        </w:tc>
      </w:tr>
      <w:tr w:rsidR="0079651C" w:rsidRPr="00104127" w:rsidTr="00081148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Бухгалтер по заробітній платі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</w:tr>
      <w:tr w:rsidR="0079651C" w:rsidRPr="00104127" w:rsidTr="00081148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Бухгалтер матеріаліст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</w:tr>
      <w:tr w:rsidR="0079651C" w:rsidRPr="00104127" w:rsidTr="00081148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Бухгалтер центру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</w:tr>
      <w:tr w:rsidR="0079651C" w:rsidRPr="00104127" w:rsidTr="00081148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Уповноважена особа ( фахівець) з публічних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закупівель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2830</w:t>
            </w:r>
          </w:p>
        </w:tc>
      </w:tr>
      <w:tr w:rsidR="0079651C" w:rsidRPr="00104127" w:rsidTr="00081148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Фахівці центру культурних послуг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51C" w:rsidRPr="00104127" w:rsidTr="00081148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51C" w:rsidRPr="00104127" w:rsidTr="00081148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Методист 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Організатор культурно-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дозвілевої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 xml:space="preserve"> роботи центру культурних послуг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51C" w:rsidRPr="00104127" w:rsidTr="00081148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Культурно-творчі фахівці центру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 xml:space="preserve">9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51C" w:rsidRPr="00104127" w:rsidTr="00081148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Режисер театралізованих заходів та свят 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51C" w:rsidRPr="00104127" w:rsidTr="00081148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Балетмейстер 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Звукорежисер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10520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Акомпаніатор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5260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9718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Керівник аматорського колективу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Хореограф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Господарський відділ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04127">
              <w:rPr>
                <w:bCs/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4379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4379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04127">
              <w:rPr>
                <w:bCs/>
                <w:color w:val="000000"/>
                <w:sz w:val="28"/>
                <w:szCs w:val="28"/>
              </w:rPr>
              <w:t>Водій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3151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04127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5340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04127">
              <w:rPr>
                <w:bCs/>
                <w:color w:val="000000"/>
                <w:sz w:val="28"/>
                <w:szCs w:val="28"/>
              </w:rPr>
              <w:t>Оператор газової котельні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1,5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4365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04127">
              <w:rPr>
                <w:bCs/>
                <w:color w:val="000000"/>
                <w:sz w:val="28"/>
                <w:szCs w:val="28"/>
              </w:rPr>
              <w:t>Сторож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2,5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6675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04127">
              <w:rPr>
                <w:bCs/>
                <w:color w:val="000000"/>
                <w:sz w:val="28"/>
                <w:szCs w:val="28"/>
              </w:rPr>
              <w:t>Слюсар-сантехнік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04127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1455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gridSpan w:val="4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ІІ.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Філі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ї</w:t>
            </w:r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центру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культурних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послуг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Філія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центру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культурних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послуг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Футбольний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клуб </w:t>
            </w:r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«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Межигір′я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 w:rsidRPr="0010412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( без статусу юридичної особи)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9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6061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6061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Тренер ( категорія вихованців 3-5 років)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Тренер ( категорія вихованців 6-18 років)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Тренер ( категорія вихованців 18 та старше років)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7288,50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Філія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центру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культурних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послуг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Спортивний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клуб « Нептун»</w:t>
            </w:r>
            <w:r w:rsidRPr="0010412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( без статусу юридичної особи)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6061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6061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Адміністратор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3631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7262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Медичний працівник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Інструктор з футболу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9718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Інструктор з атлетичної гімнастики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9718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Інструктор з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хортингу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9718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Інструктор з карате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Інструктор з аеробіки ( йога)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Інструктор з аеробіки ( фітнес)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Керівник гуртка з шахів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2429,50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Прибиральник з службових приміщень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5340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Сторож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10680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Merge w:val="restart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Філія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центру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культурних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послуг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Новопетрівська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дитяча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школа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мистецтв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(без статусу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юридичної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особи)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50,72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Merge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7107,10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7107,10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4379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4379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Викладачі за видами напряму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37,63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7107,10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267445,83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Викладачі за видами напряму ( старший викладач)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1,09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8076,25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8775,77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Секретар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3631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3631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Настроювач музичних інструментів (струнні, духові, фортепіано, тощо)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4112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Робітник з обслуговування та ремонту приміщень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1335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Вахтер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5340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Сторож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10680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1335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Merge w:val="restart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Філія центру культурних послуг Публічна бібліотека</w:t>
            </w:r>
            <w:r w:rsidRPr="00104127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5,75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Merge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6061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6061</w:t>
            </w:r>
          </w:p>
        </w:tc>
      </w:tr>
      <w:tr w:rsidR="0079651C" w:rsidRPr="00104127" w:rsidTr="00081148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Методист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2630</w:t>
            </w:r>
          </w:p>
        </w:tc>
      </w:tr>
      <w:tr w:rsidR="0079651C" w:rsidRPr="00104127" w:rsidTr="00081148">
        <w:trPr>
          <w:gridAfter w:val="1"/>
          <w:wAfter w:w="28" w:type="dxa"/>
          <w:trHeight w:val="480"/>
        </w:trPr>
        <w:tc>
          <w:tcPr>
            <w:tcW w:w="236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Завідувач філіалом Новопетрівської сільської бібліотеки № 1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</w:tr>
      <w:tr w:rsidR="0079651C" w:rsidRPr="00104127" w:rsidTr="00081148">
        <w:trPr>
          <w:gridAfter w:val="1"/>
          <w:wAfter w:w="28" w:type="dxa"/>
          <w:trHeight w:val="480"/>
        </w:trPr>
        <w:tc>
          <w:tcPr>
            <w:tcW w:w="236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Бібліотекар  1 категорії Новопетрівської сільської бібліотеки № 1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5260</w:t>
            </w:r>
          </w:p>
        </w:tc>
      </w:tr>
      <w:tr w:rsidR="0079651C" w:rsidRPr="00104127" w:rsidTr="00081148">
        <w:trPr>
          <w:gridAfter w:val="1"/>
          <w:wAfter w:w="28" w:type="dxa"/>
          <w:trHeight w:val="480"/>
        </w:trPr>
        <w:tc>
          <w:tcPr>
            <w:tcW w:w="236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Завідувач філіалом Новопетрівської сільської бібліотеки № 2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5660</w:t>
            </w:r>
          </w:p>
        </w:tc>
      </w:tr>
      <w:tr w:rsidR="0079651C" w:rsidRPr="00104127" w:rsidTr="00081148">
        <w:trPr>
          <w:gridAfter w:val="1"/>
          <w:wAfter w:w="28" w:type="dxa"/>
          <w:trHeight w:val="480"/>
        </w:trPr>
        <w:tc>
          <w:tcPr>
            <w:tcW w:w="236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Бібліотекар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Гутамежигірської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 xml:space="preserve"> сільської бібліотеки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1154,75</w:t>
            </w:r>
          </w:p>
        </w:tc>
      </w:tr>
      <w:tr w:rsidR="0079651C" w:rsidRPr="00104127" w:rsidTr="00081148">
        <w:trPr>
          <w:gridAfter w:val="1"/>
          <w:wAfter w:w="28" w:type="dxa"/>
          <w:trHeight w:val="480"/>
        </w:trPr>
        <w:tc>
          <w:tcPr>
            <w:tcW w:w="236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 xml:space="preserve">Бібліотекар </w:t>
            </w:r>
            <w:proofErr w:type="spellStart"/>
            <w:r w:rsidRPr="00104127">
              <w:rPr>
                <w:color w:val="000000"/>
                <w:sz w:val="28"/>
                <w:szCs w:val="28"/>
              </w:rPr>
              <w:t>Лютіжської</w:t>
            </w:r>
            <w:proofErr w:type="spellEnd"/>
            <w:r w:rsidRPr="00104127">
              <w:rPr>
                <w:color w:val="000000"/>
                <w:sz w:val="28"/>
                <w:szCs w:val="28"/>
              </w:rPr>
              <w:t xml:space="preserve"> сільської бібліотеки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041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4859</w:t>
            </w:r>
          </w:p>
        </w:tc>
      </w:tr>
      <w:tr w:rsidR="0079651C" w:rsidRPr="00104127" w:rsidTr="00081148">
        <w:trPr>
          <w:gridAfter w:val="1"/>
          <w:wAfter w:w="28" w:type="dxa"/>
          <w:trHeight w:val="435"/>
        </w:trPr>
        <w:tc>
          <w:tcPr>
            <w:tcW w:w="236" w:type="dxa"/>
            <w:vMerge/>
            <w:tcBorders>
              <w:left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pStyle w:val="a3"/>
              <w:shd w:val="clear" w:color="auto" w:fill="FFFFFF" w:themeFill="background1"/>
              <w:rPr>
                <w:b/>
                <w:color w:val="000000"/>
                <w:sz w:val="28"/>
                <w:szCs w:val="28"/>
              </w:rPr>
            </w:pPr>
            <w:r w:rsidRPr="00104127">
              <w:rPr>
                <w:b/>
                <w:color w:val="000000"/>
                <w:sz w:val="28"/>
                <w:szCs w:val="28"/>
              </w:rPr>
              <w:t>Філія центру культурних послуг Новопетрівський  сільський будинок культури</w:t>
            </w:r>
            <w:r w:rsidRPr="00104127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51C" w:rsidRPr="00104127" w:rsidTr="00081148">
        <w:trPr>
          <w:gridAfter w:val="1"/>
          <w:wAfter w:w="28" w:type="dxa"/>
          <w:trHeight w:val="285"/>
        </w:trPr>
        <w:tc>
          <w:tcPr>
            <w:tcW w:w="236" w:type="dxa"/>
            <w:vMerge/>
            <w:tcBorders>
              <w:left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Завідувач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6461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6461</w:t>
            </w:r>
          </w:p>
        </w:tc>
      </w:tr>
      <w:tr w:rsidR="0079651C" w:rsidRPr="00104127" w:rsidTr="00081148">
        <w:trPr>
          <w:gridAfter w:val="1"/>
          <w:wAfter w:w="28" w:type="dxa"/>
          <w:trHeight w:val="465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Завідувач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господарством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4379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4379</w:t>
            </w:r>
          </w:p>
        </w:tc>
      </w:tr>
      <w:tr w:rsidR="0079651C" w:rsidRPr="00104127" w:rsidTr="00081148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художній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5660</w:t>
            </w:r>
          </w:p>
        </w:tc>
      </w:tr>
      <w:tr w:rsidR="0079651C" w:rsidRPr="00104127" w:rsidTr="00081148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гуртка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14577</w:t>
            </w:r>
          </w:p>
        </w:tc>
      </w:tr>
      <w:tr w:rsidR="0079651C" w:rsidRPr="00104127" w:rsidTr="00081148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аматорського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колективу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4859</w:t>
            </w:r>
          </w:p>
        </w:tc>
      </w:tr>
      <w:tr w:rsidR="0079651C" w:rsidRPr="00104127" w:rsidTr="00081148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Хореограф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5660</w:t>
            </w:r>
          </w:p>
        </w:tc>
      </w:tr>
      <w:tr w:rsidR="0079651C" w:rsidRPr="00104127" w:rsidTr="00081148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Звукорежисер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5260</w:t>
            </w:r>
          </w:p>
        </w:tc>
      </w:tr>
      <w:tr w:rsidR="0079651C" w:rsidRPr="00104127" w:rsidTr="00081148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Освітлювач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3631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3631</w:t>
            </w:r>
          </w:p>
        </w:tc>
      </w:tr>
      <w:tr w:rsidR="0079651C" w:rsidRPr="00104127" w:rsidTr="00081148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Акомпаніатор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5260</w:t>
            </w:r>
          </w:p>
        </w:tc>
      </w:tr>
      <w:tr w:rsidR="0079651C" w:rsidRPr="00104127" w:rsidTr="00081148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Слюсар-сантехнік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1455</w:t>
            </w:r>
          </w:p>
        </w:tc>
      </w:tr>
      <w:tr w:rsidR="0079651C" w:rsidRPr="00104127" w:rsidTr="00081148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Двірник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2670</w:t>
            </w:r>
          </w:p>
        </w:tc>
      </w:tr>
      <w:tr w:rsidR="0079651C" w:rsidRPr="00104127" w:rsidTr="00081148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Прибиральник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службових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5340</w:t>
            </w:r>
          </w:p>
        </w:tc>
      </w:tr>
      <w:tr w:rsidR="00104127" w:rsidRPr="00104127" w:rsidTr="00081148">
        <w:trPr>
          <w:gridAfter w:val="1"/>
          <w:wAfter w:w="28" w:type="dxa"/>
          <w:trHeight w:val="465"/>
        </w:trPr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104127" w:rsidRPr="00104127" w:rsidRDefault="00104127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104127" w:rsidRPr="00104127" w:rsidRDefault="00104127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04127" w:rsidRPr="00104127" w:rsidRDefault="00104127" w:rsidP="00104127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Опалювач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04127" w:rsidRPr="00104127" w:rsidRDefault="00104127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04127" w:rsidRPr="00104127" w:rsidRDefault="00104127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2910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04127" w:rsidRPr="00104127" w:rsidRDefault="00104127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11640</w:t>
            </w:r>
          </w:p>
        </w:tc>
      </w:tr>
      <w:tr w:rsidR="0079651C" w:rsidRPr="00104127" w:rsidTr="00081148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</w:t>
            </w:r>
          </w:p>
        </w:tc>
        <w:tc>
          <w:tcPr>
            <w:tcW w:w="0" w:type="auto"/>
            <w:shd w:val="clear" w:color="auto" w:fill="FFFFFF" w:themeFill="background1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Філія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центру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культурних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послуг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Гутамежигірський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сільський</w:t>
            </w:r>
            <w:proofErr w:type="spellEnd"/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1041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клуб </w:t>
            </w: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(без статусу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юридичної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особи)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104127" w:rsidP="00104127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104127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9651C" w:rsidRPr="00104127" w:rsidRDefault="0079651C" w:rsidP="00104127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51C" w:rsidRPr="00104127" w:rsidTr="00081148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</w:t>
            </w:r>
          </w:p>
        </w:tc>
        <w:tc>
          <w:tcPr>
            <w:tcW w:w="0" w:type="auto"/>
            <w:vAlign w:val="bottom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Завідувач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філії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6061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6061</w:t>
            </w:r>
          </w:p>
        </w:tc>
      </w:tr>
      <w:tr w:rsidR="0079651C" w:rsidRPr="00104127" w:rsidTr="00081148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74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гуртка</w:t>
            </w:r>
            <w:proofErr w:type="spellEnd"/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4859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9718</w:t>
            </w:r>
          </w:p>
        </w:tc>
      </w:tr>
      <w:tr w:rsidR="0079651C" w:rsidRPr="00104127" w:rsidTr="00081148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0" w:type="auto"/>
            <w:vAlign w:val="bottom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фолькльорного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ансамблю</w:t>
            </w:r>
          </w:p>
        </w:tc>
        <w:tc>
          <w:tcPr>
            <w:tcW w:w="0" w:type="auto"/>
            <w:vAlign w:val="bottom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0" w:type="auto"/>
            <w:vAlign w:val="bottom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4859</w:t>
            </w:r>
          </w:p>
        </w:tc>
        <w:tc>
          <w:tcPr>
            <w:tcW w:w="0" w:type="auto"/>
            <w:vAlign w:val="bottom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7288</w:t>
            </w: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,50</w:t>
            </w:r>
          </w:p>
        </w:tc>
      </w:tr>
      <w:tr w:rsidR="0079651C" w:rsidRPr="00104127" w:rsidTr="00081148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76</w:t>
            </w:r>
          </w:p>
        </w:tc>
        <w:tc>
          <w:tcPr>
            <w:tcW w:w="0" w:type="auto"/>
            <w:vAlign w:val="bottom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Організатор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культурно-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дозвілевої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0" w:type="auto"/>
            <w:vAlign w:val="bottom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0" w:type="auto"/>
            <w:vAlign w:val="bottom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4859</w:t>
            </w:r>
          </w:p>
        </w:tc>
        <w:tc>
          <w:tcPr>
            <w:tcW w:w="0" w:type="auto"/>
            <w:vAlign w:val="bottom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7288,50</w:t>
            </w:r>
          </w:p>
        </w:tc>
      </w:tr>
      <w:tr w:rsidR="0079651C" w:rsidRPr="00104127" w:rsidTr="00081148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77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Акомпаніатор</w:t>
            </w:r>
            <w:proofErr w:type="spellEnd"/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5260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7890</w:t>
            </w:r>
          </w:p>
        </w:tc>
      </w:tr>
      <w:tr w:rsidR="0079651C" w:rsidRPr="00104127" w:rsidTr="00081148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</w:t>
            </w:r>
          </w:p>
        </w:tc>
        <w:tc>
          <w:tcPr>
            <w:tcW w:w="0" w:type="auto"/>
            <w:vAlign w:val="bottom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Технік</w:t>
            </w:r>
            <w:proofErr w:type="spellEnd"/>
          </w:p>
        </w:tc>
        <w:tc>
          <w:tcPr>
            <w:tcW w:w="0" w:type="auto"/>
            <w:vAlign w:val="bottom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vAlign w:val="bottom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3151</w:t>
            </w:r>
          </w:p>
        </w:tc>
        <w:tc>
          <w:tcPr>
            <w:tcW w:w="0" w:type="auto"/>
            <w:vAlign w:val="bottom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1575,50</w:t>
            </w:r>
          </w:p>
        </w:tc>
      </w:tr>
      <w:tr w:rsidR="0079651C" w:rsidRPr="00104127" w:rsidTr="00081148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79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Двірник</w:t>
            </w:r>
            <w:proofErr w:type="spellEnd"/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2670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2670</w:t>
            </w:r>
          </w:p>
        </w:tc>
      </w:tr>
      <w:tr w:rsidR="0079651C" w:rsidRPr="00104127" w:rsidTr="00081148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Прибиральник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службових</w:t>
            </w:r>
            <w:proofErr w:type="spellEnd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2670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1335</w:t>
            </w:r>
          </w:p>
        </w:tc>
      </w:tr>
      <w:tr w:rsidR="0079651C" w:rsidRPr="00104127" w:rsidTr="00081148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" w:type="dxa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Align w:val="center"/>
          </w:tcPr>
          <w:p w:rsidR="0079651C" w:rsidRPr="00104127" w:rsidRDefault="0079651C" w:rsidP="00081148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0" w:type="auto"/>
            <w:vAlign w:val="center"/>
          </w:tcPr>
          <w:p w:rsidR="0079651C" w:rsidRPr="00104127" w:rsidRDefault="006D0522" w:rsidP="006D0522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137,97</w:t>
            </w:r>
          </w:p>
        </w:tc>
        <w:tc>
          <w:tcPr>
            <w:tcW w:w="0" w:type="auto"/>
            <w:vAlign w:val="center"/>
          </w:tcPr>
          <w:p w:rsidR="0079651C" w:rsidRPr="00104127" w:rsidRDefault="0079651C" w:rsidP="006D0522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0" w:type="auto"/>
            <w:vAlign w:val="center"/>
          </w:tcPr>
          <w:p w:rsidR="0079651C" w:rsidRPr="006D0522" w:rsidRDefault="006D0522" w:rsidP="006D0522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735500,10</w:t>
            </w:r>
          </w:p>
        </w:tc>
      </w:tr>
    </w:tbl>
    <w:p w:rsidR="0079651C" w:rsidRPr="00104127" w:rsidRDefault="0079651C" w:rsidP="0079651C">
      <w:pPr>
        <w:shd w:val="clear" w:color="auto" w:fill="FFFFFF" w:themeFill="background1"/>
        <w:tabs>
          <w:tab w:val="left" w:pos="6096"/>
        </w:tabs>
        <w:autoSpaceDE w:val="0"/>
        <w:autoSpaceDN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79651C" w:rsidRPr="00104127" w:rsidRDefault="0079651C" w:rsidP="0079651C">
      <w:pPr>
        <w:tabs>
          <w:tab w:val="left" w:pos="6096"/>
        </w:tabs>
        <w:autoSpaceDE w:val="0"/>
        <w:autoSpaceDN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79651C" w:rsidRPr="00104127" w:rsidRDefault="0079651C" w:rsidP="0079651C">
      <w:pPr>
        <w:snapToGrid w:val="0"/>
        <w:ind w:left="-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0412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</w:t>
      </w:r>
      <w:r w:rsidRPr="00104127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Pr="00104127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Pr="00104127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Pr="00104127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  <w:t xml:space="preserve">                         Світлана КОСТЮК</w:t>
      </w:r>
    </w:p>
    <w:p w:rsidR="0079651C" w:rsidRPr="00104127" w:rsidRDefault="0079651C" w:rsidP="00BD148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sectPr w:rsidR="0079651C" w:rsidRPr="00104127" w:rsidSect="00BD1481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B29"/>
    <w:rsid w:val="00081148"/>
    <w:rsid w:val="000A4B29"/>
    <w:rsid w:val="00104127"/>
    <w:rsid w:val="00613540"/>
    <w:rsid w:val="006D0522"/>
    <w:rsid w:val="0079651C"/>
    <w:rsid w:val="007C1F83"/>
    <w:rsid w:val="00BD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1F0E8"/>
  <w15:chartTrackingRefBased/>
  <w15:docId w15:val="{C5B56994-1504-433D-902C-060BE9904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481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96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uiPriority w:val="99"/>
    <w:rsid w:val="0079651C"/>
  </w:style>
  <w:style w:type="paragraph" w:styleId="a4">
    <w:name w:val="Balloon Text"/>
    <w:basedOn w:val="a"/>
    <w:link w:val="a5"/>
    <w:uiPriority w:val="99"/>
    <w:semiHidden/>
    <w:rsid w:val="007965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9651C"/>
    <w:rPr>
      <w:rFonts w:ascii="Tahoma" w:eastAsia="Times New Roman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79651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7965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79651C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ій колонтитул Знак"/>
    <w:basedOn w:val="a0"/>
    <w:link w:val="a8"/>
    <w:uiPriority w:val="99"/>
    <w:semiHidden/>
    <w:rsid w:val="0079651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semiHidden/>
    <w:unhideWhenUsed/>
    <w:rsid w:val="0079651C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ій колонтитул Знак"/>
    <w:basedOn w:val="a0"/>
    <w:link w:val="aa"/>
    <w:uiPriority w:val="99"/>
    <w:semiHidden/>
    <w:rsid w:val="0079651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Hyperlink"/>
    <w:rsid w:val="007965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3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12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2021-10-12T13:50:00Z</dcterms:created>
  <dcterms:modified xsi:type="dcterms:W3CDTF">2021-10-13T11:01:00Z</dcterms:modified>
</cp:coreProperties>
</file>