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20" w:rsidRPr="00BD6963" w:rsidRDefault="00616E20" w:rsidP="00616E20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5998EB1" wp14:editId="6F03D95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E20" w:rsidRPr="00BD6963" w:rsidRDefault="00616E20" w:rsidP="00616E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616E20" w:rsidRPr="00BD6963" w:rsidRDefault="00616E20" w:rsidP="00616E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616E20" w:rsidRPr="00BD6963" w:rsidRDefault="00616E20" w:rsidP="00616E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Чотирнадцята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616E20" w:rsidRPr="00BD6963" w:rsidRDefault="00616E20" w:rsidP="00616E20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«22</w:t>
      </w: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жовтня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  № 707</w:t>
      </w:r>
    </w:p>
    <w:p w:rsidR="00616E20" w:rsidRPr="00BD6963" w:rsidRDefault="00616E20" w:rsidP="00616E20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616E20" w:rsidRPr="00BD6963" w:rsidRDefault="00616E20" w:rsidP="00616E20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616E20" w:rsidRPr="00BD6963" w:rsidRDefault="00616E20" w:rsidP="00616E20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 w:rsidRPr="00BD6963"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 w:rsidRPr="00BD6963">
        <w:rPr>
          <w:rFonts w:ascii="Calibri" w:eastAsia="Calibri" w:hAnsi="Calibri" w:cs="Calibri"/>
          <w:sz w:val="28"/>
          <w:szCs w:val="28"/>
          <w:lang w:val="uk-UA"/>
        </w:rPr>
        <w:t>а</w:t>
      </w:r>
      <w:r w:rsidRPr="00BD6963"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616E20" w:rsidRPr="00BD6963" w:rsidRDefault="00616E20" w:rsidP="00616E2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616E20" w:rsidRPr="001F4DE1" w:rsidRDefault="00616E20" w:rsidP="00616E20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</w:t>
      </w: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ab/>
      </w: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.</w:t>
      </w:r>
      <w:proofErr w:type="spellStart"/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Внести</w:t>
      </w:r>
      <w:proofErr w:type="spellEnd"/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 зміни</w:t>
      </w: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616E20" w:rsidRPr="001F4DE1" w:rsidRDefault="00616E20" w:rsidP="00616E2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-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ab/>
      </w:r>
      <w:r w:rsidRPr="001F4DE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Pr="001F4DE1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;</w:t>
      </w:r>
    </w:p>
    <w:p w:rsidR="00616E20" w:rsidRDefault="00616E20" w:rsidP="00616E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 w:rsidRPr="001F4DE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Благоустрій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1F4DE1">
        <w:rPr>
          <w:rFonts w:ascii="Times New Roman" w:eastAsia="Calibri" w:hAnsi="Times New Roman" w:cs="Times New Roman"/>
          <w:sz w:val="28"/>
          <w:szCs w:val="28"/>
          <w:lang w:val="ru-RU"/>
        </w:rPr>
        <w:t>»;</w:t>
      </w:r>
    </w:p>
    <w:p w:rsidR="00616E20" w:rsidRPr="00616E20" w:rsidRDefault="00616E20" w:rsidP="00616E2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616E2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616E20">
        <w:rPr>
          <w:rFonts w:ascii="Times New Roman" w:hAnsi="Times New Roman" w:cs="Times New Roman"/>
          <w:bCs/>
          <w:sz w:val="28"/>
          <w:szCs w:val="28"/>
          <w:lang w:val="uk-UA" w:eastAsia="uk-UA"/>
        </w:rPr>
        <w:t>на 2021 рік»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>;</w:t>
      </w:r>
      <w:r w:rsidRPr="00616E2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616E20" w:rsidRPr="00B8195F" w:rsidRDefault="00616E20" w:rsidP="00616E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8195F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Pr="00B8195F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B8195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B8195F">
        <w:rPr>
          <w:rFonts w:ascii="Times New Roman" w:hAnsi="Times New Roman" w:cs="Times New Roman"/>
          <w:bCs/>
          <w:sz w:val="28"/>
          <w:szCs w:val="28"/>
          <w:lang w:val="uk-UA"/>
        </w:rPr>
        <w:t>«Розвиток комунального некомерційного підприємства «Центр первинної медико-санітарної допомоги» Петрівської сільської ради на 2021 рік»</w:t>
      </w:r>
      <w:r w:rsidRPr="00B8195F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616E20" w:rsidRPr="00616E20" w:rsidRDefault="00616E20" w:rsidP="00616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616E20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Pr="00616E20">
        <w:rPr>
          <w:rStyle w:val="FontStyle12"/>
          <w:b w:val="0"/>
          <w:sz w:val="28"/>
          <w:szCs w:val="28"/>
          <w:lang w:val="uk-UA" w:eastAsia="uk-UA"/>
        </w:rPr>
        <w:t xml:space="preserve">Підтримка культури та спорту в </w:t>
      </w:r>
      <w:r w:rsidRPr="00616E20">
        <w:rPr>
          <w:rFonts w:ascii="Times New Roman" w:hAnsi="Times New Roman" w:cs="Times New Roman"/>
          <w:sz w:val="28"/>
          <w:szCs w:val="28"/>
          <w:lang w:val="uk-UA"/>
        </w:rPr>
        <w:t>Петрівській сільській територіальній громаді</w:t>
      </w:r>
      <w:r w:rsidRPr="00616E20">
        <w:rPr>
          <w:rStyle w:val="FontStyle12"/>
          <w:sz w:val="28"/>
          <w:szCs w:val="28"/>
          <w:lang w:val="uk-UA" w:eastAsia="uk-UA"/>
        </w:rPr>
        <w:t xml:space="preserve"> </w:t>
      </w:r>
      <w:r w:rsidRPr="00616E20">
        <w:rPr>
          <w:rStyle w:val="FontStyle12"/>
          <w:b w:val="0"/>
          <w:sz w:val="28"/>
          <w:szCs w:val="28"/>
          <w:lang w:val="uk-UA" w:eastAsia="uk-UA"/>
        </w:rPr>
        <w:t>на 2021 рік»</w:t>
      </w:r>
      <w:r>
        <w:rPr>
          <w:rStyle w:val="FontStyle12"/>
          <w:b w:val="0"/>
          <w:sz w:val="28"/>
          <w:szCs w:val="28"/>
          <w:lang w:val="uk-UA" w:eastAsia="uk-UA"/>
        </w:rPr>
        <w:t>;</w:t>
      </w:r>
      <w:r w:rsidR="002C5FB6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.</w:t>
      </w:r>
      <w:r w:rsidRPr="00616E20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2C5FB6" w:rsidRDefault="002C5FB6" w:rsidP="002C5FB6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616E20" w:rsidRDefault="00616E20" w:rsidP="0061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5FB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616E20" w:rsidRDefault="00616E20" w:rsidP="0061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6E20" w:rsidRDefault="00616E20" w:rsidP="00616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37AD" w:rsidRPr="004362A6" w:rsidRDefault="005E37AD" w:rsidP="005E37AD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362A6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Світлана КОСТЮК</w:t>
      </w:r>
    </w:p>
    <w:p w:rsidR="00616E20" w:rsidRDefault="00616E20" w:rsidP="00616E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16E20" w:rsidRPr="007C08C0" w:rsidRDefault="00616E20" w:rsidP="00616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616E20" w:rsidRDefault="00616E20" w:rsidP="00616E20">
      <w:pPr>
        <w:pStyle w:val="a3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uk-UA"/>
        </w:rPr>
        <w:t xml:space="preserve">                                                                                                    </w:t>
      </w:r>
      <w:r w:rsidRPr="007C08C0">
        <w:rPr>
          <w:rFonts w:eastAsia="Calibri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Додаток №1</w:t>
      </w:r>
    </w:p>
    <w:p w:rsidR="00616E20" w:rsidRDefault="00616E20" w:rsidP="00616E20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616E20" w:rsidRDefault="00616E20" w:rsidP="00616E20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22.10.2021 року № 707</w:t>
      </w:r>
    </w:p>
    <w:p w:rsidR="00616E20" w:rsidRPr="00BD6963" w:rsidRDefault="00616E20" w:rsidP="00616E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:rsidR="00616E20" w:rsidRPr="00BD6963" w:rsidRDefault="00616E20" w:rsidP="00616E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86"/>
        <w:gridCol w:w="1987"/>
      </w:tblGrid>
      <w:tr w:rsidR="00616E20" w:rsidRPr="00BD6963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616E20" w:rsidP="00D473A9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  <w:p w:rsidR="00616E20" w:rsidRPr="00BD6963" w:rsidRDefault="00616E20" w:rsidP="00D473A9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п/п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7C08C0" w:rsidRDefault="00616E20" w:rsidP="00D473A9">
            <w:pPr>
              <w:spacing w:after="0" w:line="252" w:lineRule="auto"/>
              <w:ind w:firstLine="54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7C08C0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  <w:t>Найменування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7C08C0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7C08C0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  <w:t>Загальна сума, тис. грн.</w:t>
            </w:r>
          </w:p>
        </w:tc>
      </w:tr>
      <w:tr w:rsidR="00616E20" w:rsidRPr="00BD6963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0012F3" w:rsidRDefault="00616E20" w:rsidP="00D473A9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Придбання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відеокамер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  (2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36,700 </w:t>
            </w: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  <w:r w:rsidRPr="0075609A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Преображенска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1 до №24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49,908  </w:t>
            </w: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616E20" w:rsidRPr="00616E20" w:rsidTr="00D473A9">
        <w:trPr>
          <w:trHeight w:val="526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D5750B" w:rsidRDefault="00616E20" w:rsidP="00D473A9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proofErr w:type="gram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вул.Петрівська</w:t>
            </w:r>
            <w:proofErr w:type="spellEnd"/>
            <w:proofErr w:type="gram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Ярослава Мудрого 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D5750B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333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333374">
              <w:rPr>
                <w:rFonts w:ascii="Times New Roman" w:hAnsi="Times New Roman" w:cs="Times New Roman"/>
                <w:sz w:val="28"/>
                <w:szCs w:val="28"/>
              </w:rPr>
              <w:t>974</w:t>
            </w: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proofErr w:type="gram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Драгоманова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gram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Філімонівська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49,539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97731B" w:rsidRDefault="00616E20" w:rsidP="00D473A9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Старосільська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Ватутіна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с.Нові</w:t>
            </w:r>
            <w:proofErr w:type="spellEnd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333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3333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49,245</w:t>
            </w:r>
          </w:p>
        </w:tc>
      </w:tr>
      <w:tr w:rsidR="00616E20" w:rsidRPr="008615C1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2E3FCE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2E3FCE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1E7DEE" w:rsidRDefault="00616E20" w:rsidP="00D473A9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матеріалів для заміни електрики - 13000 грн., оплата водопостачання- 5000 грн., оплату перетікання реактивної електроенергії- 1425 грн. (КЗДО(ЯС) КТ «Пролісок»)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425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заробітну плату з нарахуванням КЗДО(ЯС) КТ «Петрик» )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5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8615C1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 xml:space="preserve">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000  </w:t>
            </w:r>
          </w:p>
        </w:tc>
      </w:tr>
      <w:tr w:rsidR="00616E20" w:rsidRPr="008615C1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Оплата електроенергії (</w:t>
            </w:r>
            <w:proofErr w:type="spellStart"/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Лютізька</w:t>
            </w:r>
            <w:proofErr w:type="spellEnd"/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2B68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465E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465E7A" w:rsidRDefault="00616E20" w:rsidP="00D473A9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заробітну плату з нарахуванням ( оплата праці керівників гуртків для позашкільної освіти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16E20" w:rsidRPr="00AF38E7" w:rsidRDefault="00616E20" w:rsidP="00D473A9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заробітну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 з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нарахуванням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оператори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котельні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4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.) </w:t>
            </w:r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Pr="009F2A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№2)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Оплата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транспортування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газу,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експлуатацію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складових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газорозподільної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№2)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заробітну плату з нарахуванням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оплата праці керівників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гуртків для позашкільної освіти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(Новопетрівська ЗОШ №2)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обітну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плату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нарахуванням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оплата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керівників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гур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позашкільної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 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Старопетрівська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 заробітну плату з нарахуванням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оплата праці керівників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гуртків для позашкільної освіти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(Новопетрівська ЗОШ №1)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807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E3FCE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ПКД на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майданчика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-футболу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штучним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покриттям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Новопетрівській</w:t>
            </w:r>
            <w:proofErr w:type="spellEnd"/>
            <w:r w:rsidRPr="007E2D3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 3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616E20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7E2D37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  <w:r w:rsidRPr="007E2D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7E2D3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C5FB6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2E3FCE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автотранспорту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2E3FCE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5,000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C5FB6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2E3FCE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автотранспорту- 15000 грн.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дров – 13000грн.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2E3FCE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28,000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C5FB6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3FCE" w:rsidRPr="002E3FCE" w:rsidRDefault="002E3FCE" w:rsidP="002E3F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спортивного </w:t>
            </w:r>
            <w:proofErr w:type="spellStart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одягу</w:t>
            </w:r>
            <w:proofErr w:type="spellEnd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ФК «</w:t>
            </w:r>
            <w:proofErr w:type="spellStart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Межигір’я</w:t>
            </w:r>
            <w:proofErr w:type="spellEnd"/>
            <w:r w:rsidRPr="002E3F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616E20" w:rsidRDefault="00616E20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2E3FCE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37,300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2C5FB6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4362A6" w:rsidP="00D473A9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медичної сумки фельдшера-3000 грн., технічне 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бслуговування газових котлів-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грн.,придбання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медикаментів-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190000грн., придбання медични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 одноразових захисних костюмів–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50000 грн., придбання спецо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дягу для персоналу–24000 грн.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розробка ПК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 та роботи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системи зовнішнього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блисковозахисту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будівлі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Лютізької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амбулаторії загальної практики- сімейної медицини-750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грн., розробка ПКД та роботи</w:t>
            </w:r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захисного заземлення будівлі </w:t>
            </w:r>
            <w:proofErr w:type="spellStart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Лютізької</w:t>
            </w:r>
            <w:proofErr w:type="spellEnd"/>
            <w:r w:rsidRPr="003326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амбулаторії загальної практик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и- сімейної медицини-41000 грн.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Default="004362A6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392,000</w:t>
            </w:r>
          </w:p>
        </w:tc>
      </w:tr>
      <w:tr w:rsidR="00616E20" w:rsidRPr="00616E20" w:rsidTr="00D473A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BD6963" w:rsidRDefault="00616E20" w:rsidP="00D473A9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</w:p>
        </w:tc>
        <w:tc>
          <w:tcPr>
            <w:tcW w:w="36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4362A6" w:rsidRDefault="004362A6" w:rsidP="00D473A9">
            <w:pPr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</w:t>
            </w:r>
            <w:proofErr w:type="spellStart"/>
            <w:r w:rsidRPr="004362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6E20" w:rsidRPr="00215E46" w:rsidRDefault="00215E46" w:rsidP="00D473A9">
            <w:pPr>
              <w:spacing w:after="0" w:line="252" w:lineRule="auto"/>
              <w:ind w:firstLine="540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215E46"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  <w:t>1 659,749</w:t>
            </w:r>
          </w:p>
        </w:tc>
      </w:tr>
    </w:tbl>
    <w:p w:rsidR="00F71FE5" w:rsidRPr="00616E20" w:rsidRDefault="00F71FE5">
      <w:pPr>
        <w:rPr>
          <w:lang w:val="ru-RU"/>
        </w:rPr>
      </w:pPr>
    </w:p>
    <w:p w:rsidR="00616E20" w:rsidRPr="00616E20" w:rsidRDefault="00616E20">
      <w:pPr>
        <w:rPr>
          <w:lang w:val="ru-RU"/>
        </w:rPr>
      </w:pPr>
    </w:p>
    <w:p w:rsidR="00616E20" w:rsidRPr="00877B3E" w:rsidRDefault="00616E20" w:rsidP="00616E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ru-RU"/>
        </w:rPr>
      </w:pP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B81E2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Технічне обслуговування семи світлофорних об’єктів</w:t>
      </w:r>
      <w:r w:rsidRPr="00B81E2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616E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60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Програми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«Благоустрій Петрівської сільської територіальної громади на 2021 рік»</w:t>
      </w:r>
      <w:r w:rsidRPr="001E23E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:rsidR="004362A6" w:rsidRDefault="00616E20" w:rsidP="00616E2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  <w:t xml:space="preserve">зменшити на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335,200</w:t>
      </w:r>
      <w:r w:rsidRPr="00B81E2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тис. грн.</w:t>
      </w:r>
      <w:r w:rsidR="004362A6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4362A6" w:rsidRDefault="004362A6" w:rsidP="00616E2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16E20" w:rsidRPr="00B81E25" w:rsidRDefault="00616E20" w:rsidP="00616E2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81E2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4362A6" w:rsidRPr="008E110A" w:rsidRDefault="004362A6" w:rsidP="004362A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-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пункт 64</w:t>
      </w: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Придбання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спецтехніки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сміттєвоз</w:t>
      </w:r>
      <w:proofErr w:type="spellEnd"/>
      <w:r w:rsidRPr="00F716BE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77B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560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Програми</w:t>
      </w:r>
    </w:p>
    <w:p w:rsidR="004362A6" w:rsidRPr="00F716BE" w:rsidRDefault="004362A6" w:rsidP="004362A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AC7FDC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Pr="00F716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362A6" w:rsidRDefault="004362A6" w:rsidP="004362A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  <w:t xml:space="preserve">зменшити на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1 8</w:t>
      </w:r>
      <w:r w:rsidR="00877B3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50,00 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тис. грн.</w:t>
      </w: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877B3E" w:rsidRPr="008E110A" w:rsidRDefault="00877B3E" w:rsidP="00877B3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>ункт 68 «</w:t>
      </w:r>
      <w:r w:rsidRPr="005E1913">
        <w:rPr>
          <w:rFonts w:ascii="Times New Roman" w:hAnsi="Times New Roman" w:cs="Times New Roman"/>
          <w:bCs/>
          <w:sz w:val="28"/>
          <w:szCs w:val="28"/>
          <w:lang w:val="uk-UA"/>
        </w:rPr>
        <w:t>Причіп 2ПТС - 6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75609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Програми</w:t>
      </w:r>
    </w:p>
    <w:p w:rsidR="00877B3E" w:rsidRPr="00F716BE" w:rsidRDefault="00877B3E" w:rsidP="00877B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AC7FDC">
        <w:rPr>
          <w:rFonts w:ascii="Times New Roman" w:eastAsia="Calibri" w:hAnsi="Times New Roman" w:cs="Times New Roman"/>
          <w:b/>
          <w:bCs/>
          <w:i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  <w:r w:rsidRPr="00F716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77B3E" w:rsidRDefault="00877B3E" w:rsidP="00877B3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-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ab/>
        <w:t xml:space="preserve">зменшити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174,170</w:t>
      </w:r>
      <w:r w:rsidRPr="005E19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716B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тис. грн.</w:t>
      </w:r>
      <w:r w:rsidRPr="00F716B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877B3E" w:rsidRPr="00877B3E" w:rsidRDefault="00877B3E" w:rsidP="00877B3E">
      <w:pPr>
        <w:rPr>
          <w:lang w:val="ru-RU"/>
        </w:rPr>
      </w:pPr>
    </w:p>
    <w:p w:rsidR="004362A6" w:rsidRPr="00877B3E" w:rsidRDefault="004362A6">
      <w:pPr>
        <w:rPr>
          <w:lang w:val="ru-RU"/>
        </w:rPr>
      </w:pPr>
      <w:bookmarkStart w:id="0" w:name="_GoBack"/>
      <w:bookmarkEnd w:id="0"/>
    </w:p>
    <w:p w:rsidR="004362A6" w:rsidRPr="004362A6" w:rsidRDefault="004362A6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362A6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Світлана КОСТЮК</w:t>
      </w:r>
    </w:p>
    <w:sectPr w:rsidR="004362A6" w:rsidRPr="004362A6" w:rsidSect="002C5FB6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BA"/>
    <w:rsid w:val="00215E46"/>
    <w:rsid w:val="002C5FB6"/>
    <w:rsid w:val="002E3FCE"/>
    <w:rsid w:val="004362A6"/>
    <w:rsid w:val="005E37AD"/>
    <w:rsid w:val="00616E20"/>
    <w:rsid w:val="00877B3E"/>
    <w:rsid w:val="00D24CBA"/>
    <w:rsid w:val="00F7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8762"/>
  <w15:chartTrackingRefBased/>
  <w15:docId w15:val="{992A896C-CB01-4FAB-9C99-A3DA91534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616E2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Default">
    <w:name w:val="Default"/>
    <w:rsid w:val="00616E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Normal (Web)"/>
    <w:basedOn w:val="a"/>
    <w:uiPriority w:val="99"/>
    <w:unhideWhenUsed/>
    <w:rsid w:val="00616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2021-10-25T12:52:00Z</dcterms:created>
  <dcterms:modified xsi:type="dcterms:W3CDTF">2021-10-26T11:01:00Z</dcterms:modified>
</cp:coreProperties>
</file>