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D8" w:rsidRDefault="002D39D8" w:rsidP="002D39D8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9C8ABBD" wp14:editId="72713877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9D8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2D39D8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2D39D8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FB42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Чотирн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адцята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2D39D8" w:rsidTr="00500915">
        <w:tc>
          <w:tcPr>
            <w:tcW w:w="4789" w:type="dxa"/>
            <w:hideMark/>
          </w:tcPr>
          <w:p w:rsidR="002D39D8" w:rsidRDefault="00FB4215" w:rsidP="00FB4215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«22</w:t>
            </w:r>
            <w:r w:rsidR="002D39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жовтня 2021року</w:t>
            </w:r>
          </w:p>
        </w:tc>
        <w:tc>
          <w:tcPr>
            <w:tcW w:w="4782" w:type="dxa"/>
            <w:hideMark/>
          </w:tcPr>
          <w:p w:rsidR="002D39D8" w:rsidRDefault="00FB4215" w:rsidP="00FB4215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№ 706</w:t>
            </w:r>
            <w:r w:rsidR="002D39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2D39D8" w:rsidRDefault="002D39D8" w:rsidP="002D39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2D39D8" w:rsidTr="00500915">
        <w:tc>
          <w:tcPr>
            <w:tcW w:w="9571" w:type="dxa"/>
            <w:gridSpan w:val="2"/>
            <w:hideMark/>
          </w:tcPr>
          <w:p w:rsidR="002D39D8" w:rsidRDefault="002D39D8" w:rsidP="00500915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2D39D8" w:rsidTr="00500915">
        <w:tc>
          <w:tcPr>
            <w:tcW w:w="4794" w:type="dxa"/>
            <w:hideMark/>
          </w:tcPr>
          <w:p w:rsidR="002D39D8" w:rsidRDefault="002D39D8" w:rsidP="0050091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2D39D8" w:rsidRDefault="002D39D8" w:rsidP="00500915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2D39D8" w:rsidRDefault="002D39D8" w:rsidP="002D39D8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2D39D8" w:rsidRDefault="002D39D8" w:rsidP="002D39D8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2D39D8" w:rsidRDefault="002D39D8" w:rsidP="002D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2D39D8" w:rsidRDefault="002D39D8" w:rsidP="002D39D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2D39D8" w:rsidRDefault="002D39D8" w:rsidP="002D39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2D39D8" w:rsidRPr="00790D33" w:rsidRDefault="002D39D8" w:rsidP="002D39D8">
      <w:pPr>
        <w:pStyle w:val="Default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2D39D8" w:rsidRDefault="002D39D8" w:rsidP="002D39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2. </w:t>
      </w:r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2D39D8" w:rsidRDefault="002D39D8" w:rsidP="002D39D8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</w:t>
      </w:r>
      <w:r w:rsidR="00FB42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Світлана КОСТЮК</w:t>
      </w: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Pr="00790D33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2D39D8" w:rsidRDefault="002D39D8" w:rsidP="002D39D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2D39D8" w:rsidRDefault="002D39D8" w:rsidP="002D39D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</w:t>
      </w:r>
      <w:r w:rsidR="00FB4215">
        <w:rPr>
          <w:rFonts w:ascii="Times New Roman" w:hAnsi="Times New Roman" w:cs="Times New Roman"/>
          <w:sz w:val="28"/>
          <w:szCs w:val="28"/>
          <w:lang w:val="uk-UA"/>
        </w:rPr>
        <w:t>етрівської сільської  ради від 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.10.2021 року № </w:t>
      </w:r>
      <w:r w:rsidR="00FB4215">
        <w:rPr>
          <w:rFonts w:ascii="Times New Roman" w:hAnsi="Times New Roman" w:cs="Times New Roman"/>
          <w:sz w:val="28"/>
          <w:szCs w:val="28"/>
          <w:lang w:val="uk-UA"/>
        </w:rPr>
        <w:t>706</w:t>
      </w:r>
    </w:p>
    <w:p w:rsidR="002D39D8" w:rsidRDefault="002D39D8" w:rsidP="002D39D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FB4215" w:rsidRPr="00333374" w:rsidRDefault="00FB4215" w:rsidP="00333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B4215" w:rsidRDefault="00333374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FB421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B421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 о</w:t>
      </w:r>
      <w:r w:rsidR="00FB4215" w:rsidRPr="0075609A">
        <w:rPr>
          <w:rFonts w:ascii="Times New Roman" w:eastAsia="Times New Roman" w:hAnsi="Times New Roman" w:cs="Times New Roman"/>
          <w:sz w:val="28"/>
          <w:szCs w:val="28"/>
          <w:lang w:val="uk-UA"/>
        </w:rPr>
        <w:t>сновні заходи щодо забезпечення виконання</w:t>
      </w:r>
      <w:r w:rsidR="00FB4215" w:rsidRPr="007560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Програми</w:t>
      </w:r>
      <w:r w:rsidR="00FB421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FB4215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«Благоустрій Петрівської сільської територіальної громади на 2021 рік», 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 </w:t>
      </w:r>
      <w:proofErr w:type="spellStart"/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15601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наступні зміни, а саме:</w:t>
      </w:r>
    </w:p>
    <w:p w:rsidR="00FB4215" w:rsidRPr="00465E7A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r w:rsidRPr="00465E7A">
        <w:rPr>
          <w:rFonts w:ascii="Times New Roman" w:eastAsia="Calibri" w:hAnsi="Times New Roman" w:cs="Times New Roman"/>
          <w:sz w:val="28"/>
          <w:szCs w:val="28"/>
          <w:lang w:val="uk-UA"/>
        </w:rPr>
        <w:t>доповнити пунктами наступного змісту:</w:t>
      </w:r>
    </w:p>
    <w:p w:rsidR="00FB4215" w:rsidRPr="00333374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FB4215" w:rsidRPr="00D96196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  <w:proofErr w:type="spellEnd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>заходу</w:t>
            </w:r>
            <w:proofErr w:type="spellEnd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proofErr w:type="spellEnd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333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333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333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333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proofErr w:type="gramStart"/>
            <w:r w:rsidRPr="00333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proofErr w:type="gramEnd"/>
            <w:r w:rsidRPr="00333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FB4215" w:rsidRPr="00333374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333374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Придбання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відеокамер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 xml:space="preserve">  (2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B4215"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B4215"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36,700 </w:t>
            </w:r>
            <w:r w:rsidR="00FB4215"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</w:tr>
      <w:tr w:rsidR="00FB4215" w:rsidRPr="00333374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2.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</w:pP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Преображенска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1 до №24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49,908 </w:t>
            </w:r>
            <w:r w:rsidR="00FB4215"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B4215" w:rsidRPr="00333374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</w:pPr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proofErr w:type="gram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вул.Петрівська</w:t>
            </w:r>
            <w:proofErr w:type="spellEnd"/>
            <w:proofErr w:type="gram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Ярослава Мудрого 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333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333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974</w:t>
            </w: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FB4215"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FB4215" w:rsidRPr="00333374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proofErr w:type="gram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Драгоманова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</w:t>
            </w:r>
            <w:proofErr w:type="gram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Філімонівська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49,539 </w:t>
            </w:r>
            <w:r w:rsidR="00FB4215"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B4215" w:rsidRPr="00333374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  <w:r w:rsidRPr="00333374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Старосільська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Ватутіна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="00FB4215" w:rsidRPr="00333374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333374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49,245 </w:t>
            </w:r>
          </w:p>
        </w:tc>
      </w:tr>
      <w:tr w:rsidR="00FB4215" w:rsidRPr="00333374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FB4215" w:rsidP="00D473A9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337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3374" w:rsidRDefault="006A5322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233,366</w:t>
            </w:r>
            <w:r w:rsidR="00333374" w:rsidRPr="003333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FB4215" w:rsidRPr="003333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FB4215" w:rsidRPr="001E23E3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B4215" w:rsidRPr="001E23E3" w:rsidRDefault="00FB4215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</w:p>
    <w:p w:rsidR="00FB4215" w:rsidRPr="00333374" w:rsidRDefault="00FB4215" w:rsidP="003333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/>
        </w:rPr>
      </w:pPr>
      <w:r w:rsidRPr="00B81E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пункт </w:t>
      </w:r>
      <w:r w:rsidR="00726E50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B81E2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B81E25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="00333374">
        <w:rPr>
          <w:rFonts w:ascii="Times New Roman" w:hAnsi="Times New Roman" w:cs="Times New Roman"/>
          <w:iCs/>
          <w:sz w:val="28"/>
          <w:szCs w:val="28"/>
          <w:lang w:val="uk-UA"/>
        </w:rPr>
        <w:t>Техн</w:t>
      </w:r>
      <w:r w:rsidR="00726E50">
        <w:rPr>
          <w:rFonts w:ascii="Times New Roman" w:hAnsi="Times New Roman" w:cs="Times New Roman"/>
          <w:iCs/>
          <w:sz w:val="28"/>
          <w:szCs w:val="28"/>
          <w:lang w:val="uk-UA"/>
        </w:rPr>
        <w:t>і</w:t>
      </w:r>
      <w:r w:rsidR="00333374">
        <w:rPr>
          <w:rFonts w:ascii="Times New Roman" w:hAnsi="Times New Roman" w:cs="Times New Roman"/>
          <w:iCs/>
          <w:sz w:val="28"/>
          <w:szCs w:val="28"/>
          <w:lang w:val="uk-UA"/>
        </w:rPr>
        <w:t>чне обслуговування семи світлофорних об’єктів</w:t>
      </w:r>
      <w:r w:rsidRPr="00B81E2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E23E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</w:t>
      </w:r>
      <w:r w:rsidR="0033337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:rsidR="00FB4215" w:rsidRPr="00B81E25" w:rsidRDefault="00FB4215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1E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 w:rsidRPr="00B81E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ab/>
        <w:t xml:space="preserve">зменшити на </w:t>
      </w:r>
      <w:r w:rsidR="00B175C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335,200</w:t>
      </w:r>
      <w:r w:rsidRPr="00B81E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тис. грн.</w:t>
      </w:r>
      <w:r w:rsidRPr="00B81E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FB4215" w:rsidRPr="00B63A22" w:rsidRDefault="00FB4215" w:rsidP="00FB4215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4215" w:rsidRDefault="00104DAB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ab/>
        <w:t>Основні заходи щодо забезпечення виконання</w:t>
      </w:r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="00FB4215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«Підтримка та розвиток освітніх закладів в Петрівській сільській </w:t>
      </w:r>
      <w:r w:rsidR="00FB4215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lastRenderedPageBreak/>
        <w:t xml:space="preserve">територіальній громаді </w:t>
      </w:r>
      <w:r w:rsidR="00FB4215">
        <w:rPr>
          <w:rFonts w:ascii="Times New Roman" w:hAnsi="Times New Roman" w:cs="Times New Roman"/>
          <w:b/>
          <w:bCs/>
          <w:i/>
          <w:sz w:val="28"/>
          <w:szCs w:val="28"/>
          <w:lang w:val="uk-UA" w:eastAsia="uk-UA"/>
        </w:rPr>
        <w:t>на 2021 рік»</w:t>
      </w:r>
      <w:r w:rsidR="00FB4215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="00FB4215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наступного змісту:</w:t>
      </w:r>
    </w:p>
    <w:p w:rsidR="00FB4215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FB4215" w:rsidRPr="007E2D37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333"/>
        <w:gridCol w:w="1392"/>
      </w:tblGrid>
      <w:tr w:rsidR="00FB4215" w:rsidRPr="00D96196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7E2D37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FB4215" w:rsidRPr="007E2D37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7E2D37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</w:p>
          <w:p w:rsidR="00FB4215" w:rsidRPr="007E2D37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proofErr w:type="spellStart"/>
            <w:r w:rsidRPr="007E2D37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Найменування</w:t>
            </w:r>
            <w:proofErr w:type="spellEnd"/>
            <w:r w:rsidRPr="007E2D37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заходу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7E2D37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7E2D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7E2D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7E2D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7E2D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7E2D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r w:rsidRPr="007E2D3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7E2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B4215" w:rsidRPr="009F2A04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7E2D37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9F2A04" w:rsidRDefault="007E2D37" w:rsidP="00D473A9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матеріалів для заміни електрики - 13000 грн., оплата водопостачання- 5000 грн., оплату перетікання реактивної електроенергії- 1425 грн. (КЗДО(ЯС) КТ «Пролісок»)</w:t>
            </w:r>
            <w:r w:rsidR="00165CC0"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425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FB4215"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B4215" w:rsidRPr="009F2A04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7E2D37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9F2A04" w:rsidRDefault="007E2D37" w:rsidP="009F2A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заробітну плату з нарахуванням КЗДО(ЯС) КТ «Петрик» 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B4215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310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000 </w:t>
            </w:r>
            <w:r w:rsidR="00FB4215"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9F2A04" w:rsidRDefault="007E2D37" w:rsidP="007E2D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Оплата електроенергії (</w:t>
            </w:r>
            <w:proofErr w:type="spellStart"/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Лютізька</w:t>
            </w:r>
            <w:proofErr w:type="spellEnd"/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ЗОШ 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9F2A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заробітну плату з нарахуванням ( оплата праці керівників гуртків для позашкільної освіти 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(</w:t>
            </w:r>
            <w:proofErr w:type="spellStart"/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Лютізька</w:t>
            </w:r>
            <w:proofErr w:type="spellEnd"/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ЗОШ 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9F2A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заробітну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плату з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нарахуванням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оператори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котельні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4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.) 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Новопетрівська</w:t>
            </w:r>
            <w:proofErr w:type="spellEnd"/>
            <w:r w:rsidRP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Оплата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транспортування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газу,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експлуатацію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складових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газорозподільної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Новопетрівська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9F2A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заробітну плату з нарахуванням 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оплата праці керівників 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гуртків для позашкільної освіти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(Новопетрівська ЗОШ №2)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обітну</w:t>
            </w:r>
            <w:proofErr w:type="spellEnd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плату з </w:t>
            </w:r>
            <w:proofErr w:type="spellStart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нарахуванням</w:t>
            </w:r>
            <w:proofErr w:type="spellEnd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оплата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керівників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гур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тків</w:t>
            </w:r>
            <w:proofErr w:type="spellEnd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позашкільної</w:t>
            </w:r>
            <w:proofErr w:type="spellEnd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 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Старопетрівська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ЗОШ)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9F2A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заробітну плату з нарахуванням 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оплата праці керівників 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гуртків для позашкільної освіти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(Новопетрівська ЗОШ №1)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807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ПКД на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спортивного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майданчика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-футболу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штучним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покриттям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Новопетрівській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 3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E2D37" w:rsidRPr="007E2D37" w:rsidRDefault="007E2D37" w:rsidP="009F2A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E2D37" w:rsidRPr="007E2D37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2D37" w:rsidRPr="007E2D37" w:rsidRDefault="007E2D37" w:rsidP="007E2D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                                      </w:t>
            </w:r>
            <w:r w:rsidRPr="007E2D37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E2D37" w:rsidRPr="007E2D37" w:rsidRDefault="005F1A44" w:rsidP="007E2D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964,083</w:t>
            </w:r>
            <w:r w:rsidR="007E2D37" w:rsidRPr="007E2D3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FB4215" w:rsidRDefault="00FB4215" w:rsidP="00FB421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4215" w:rsidRDefault="00FB4215" w:rsidP="00FB421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4215" w:rsidRDefault="00FB4215" w:rsidP="00FB4215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4215" w:rsidRDefault="00104DAB" w:rsidP="00FB42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3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="00FB4215">
        <w:rPr>
          <w:rFonts w:ascii="Times New Roman" w:hAnsi="Times New Roman" w:cs="Times New Roman"/>
          <w:bCs/>
          <w:i/>
          <w:sz w:val="28"/>
          <w:szCs w:val="28"/>
          <w:lang w:val="uk-UA"/>
        </w:rPr>
        <w:t>«</w:t>
      </w:r>
      <w:r w:rsidR="00FB4215">
        <w:rPr>
          <w:rStyle w:val="FontStyle12"/>
          <w:i/>
          <w:sz w:val="28"/>
          <w:szCs w:val="28"/>
          <w:lang w:val="uk-UA" w:eastAsia="uk-UA"/>
        </w:rPr>
        <w:t xml:space="preserve">Підтримка культури та спорту в </w:t>
      </w:r>
      <w:r w:rsidR="00FB4215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Петрівській сільській територіальній громаді</w:t>
      </w:r>
      <w:r w:rsidR="00FB4215">
        <w:rPr>
          <w:rStyle w:val="FontStyle12"/>
          <w:i/>
          <w:sz w:val="28"/>
          <w:szCs w:val="28"/>
          <w:lang w:val="uk-UA" w:eastAsia="uk-UA"/>
        </w:rPr>
        <w:t xml:space="preserve"> на 2021 рік»</w:t>
      </w:r>
      <w:r w:rsidR="00FB4215">
        <w:rPr>
          <w:rFonts w:ascii="Times New Roman" w:eastAsia="Calibri" w:hAnsi="Times New Roman" w:cs="Times New Roman"/>
          <w:i/>
          <w:sz w:val="28"/>
          <w:szCs w:val="28"/>
          <w:lang w:val="uk-UA"/>
        </w:rPr>
        <w:t>,</w:t>
      </w:r>
      <w:r w:rsidR="00FB4215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пунктами наступного змісту:</w:t>
      </w:r>
    </w:p>
    <w:p w:rsidR="00FB4215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FB4215" w:rsidRPr="00D96196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33267B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FB4215" w:rsidRPr="0033267B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267B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</w:p>
          <w:p w:rsidR="00FB4215" w:rsidRPr="0033267B" w:rsidRDefault="00FB4215" w:rsidP="00D473A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33267B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33267B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Загальна сума витрат (</w:t>
            </w:r>
            <w:proofErr w:type="spellStart"/>
            <w:r w:rsidRPr="0033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тис.грн</w:t>
            </w:r>
            <w:proofErr w:type="spellEnd"/>
            <w:r w:rsidRPr="003326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)</w:t>
            </w:r>
            <w:r w:rsidRPr="003326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FB4215" w:rsidRPr="0033267B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33267B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33267B" w:rsidRDefault="002C0DCE" w:rsidP="00D473A9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</w:pPr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автотранспорту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33267B" w:rsidRDefault="002C0DCE" w:rsidP="00D47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33267B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5,000 </w:t>
            </w:r>
          </w:p>
          <w:p w:rsidR="00FB4215" w:rsidRPr="0033267B" w:rsidRDefault="00FB4215" w:rsidP="00D47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2C0DCE" w:rsidRPr="0033267B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0DCE" w:rsidRPr="0033267B" w:rsidRDefault="002C0DCE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2.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0DCE" w:rsidRPr="0033267B" w:rsidRDefault="002C0DCE" w:rsidP="00D47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автотранспорту</w:t>
            </w:r>
            <w:r w:rsidR="0033267B"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- 15000 грн.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дров – 13000грн.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C0DCE" w:rsidRPr="0033267B" w:rsidRDefault="002C0DCE" w:rsidP="002C0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28,000</w:t>
            </w:r>
          </w:p>
        </w:tc>
      </w:tr>
      <w:tr w:rsidR="002C0DCE" w:rsidRPr="0033267B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0DCE" w:rsidRPr="0033267B" w:rsidRDefault="002C0DCE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3267B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3.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0DCE" w:rsidRDefault="0033267B" w:rsidP="00D47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спортивного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одягу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C0DCE"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ФК «</w:t>
            </w:r>
            <w:proofErr w:type="spellStart"/>
            <w:r w:rsidR="002C0DCE"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Межигір’я</w:t>
            </w:r>
            <w:proofErr w:type="spellEnd"/>
            <w:r w:rsidR="002C0DCE"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33267B" w:rsidRPr="0033267B" w:rsidRDefault="0033267B" w:rsidP="00D47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C0DCE" w:rsidRPr="0033267B" w:rsidRDefault="002C0DCE" w:rsidP="00D473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33267B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37,300</w:t>
            </w:r>
          </w:p>
        </w:tc>
      </w:tr>
      <w:tr w:rsidR="00FB4215" w:rsidRPr="0033267B" w:rsidTr="00D473A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267B" w:rsidRDefault="00FB4215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4215" w:rsidRPr="0033267B" w:rsidRDefault="00FB4215" w:rsidP="00D473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267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</w:t>
            </w:r>
            <w:r w:rsidRPr="003326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B4215" w:rsidRPr="0033267B" w:rsidRDefault="00E352F2" w:rsidP="002C0D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70,300</w:t>
            </w:r>
            <w:r w:rsidR="00FB4215" w:rsidRPr="0033267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2C0DCE" w:rsidRPr="0033267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FB4215" w:rsidRPr="0033267B" w:rsidRDefault="00FB4215" w:rsidP="00FB4215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26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B4215" w:rsidRPr="008E110A" w:rsidRDefault="00104DAB" w:rsidP="00C77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FB421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B421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1.В о</w:t>
      </w:r>
      <w:r w:rsidR="00FB4215" w:rsidRPr="0075609A">
        <w:rPr>
          <w:rFonts w:ascii="Times New Roman" w:eastAsia="Times New Roman" w:hAnsi="Times New Roman" w:cs="Times New Roman"/>
          <w:sz w:val="28"/>
          <w:szCs w:val="28"/>
          <w:lang w:val="uk-UA"/>
        </w:rPr>
        <w:t>сновні заходи щодо забезпечення виконання</w:t>
      </w:r>
      <w:r w:rsidR="00FB4215" w:rsidRPr="007560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Програми</w:t>
      </w:r>
    </w:p>
    <w:p w:rsidR="00FB4215" w:rsidRDefault="0033267B" w:rsidP="00FB421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AC7FDC">
        <w:rPr>
          <w:rFonts w:ascii="Times New Roman" w:eastAsia="Calibri" w:hAnsi="Times New Roman" w:cs="Times New Roman"/>
          <w:b/>
          <w:bCs/>
          <w:i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="00FB42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,</w:t>
      </w:r>
      <w:r w:rsidR="00FB4215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FB421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внести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наступні зміни, а саме:</w:t>
      </w:r>
    </w:p>
    <w:p w:rsidR="00FB4215" w:rsidRPr="0033267B" w:rsidRDefault="00FB4215" w:rsidP="003326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B4215" w:rsidRPr="00F716BE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="0015601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пункт 64</w:t>
      </w: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15601D">
        <w:rPr>
          <w:rFonts w:ascii="Times New Roman" w:hAnsi="Times New Roman" w:cs="Times New Roman"/>
          <w:sz w:val="28"/>
          <w:szCs w:val="28"/>
          <w:lang w:val="ru-RU"/>
        </w:rPr>
        <w:t>Придбання</w:t>
      </w:r>
      <w:proofErr w:type="spellEnd"/>
      <w:r w:rsidR="00156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5601D">
        <w:rPr>
          <w:rFonts w:ascii="Times New Roman" w:hAnsi="Times New Roman" w:cs="Times New Roman"/>
          <w:sz w:val="28"/>
          <w:szCs w:val="28"/>
          <w:lang w:val="ru-RU"/>
        </w:rPr>
        <w:t>спецтехніки</w:t>
      </w:r>
      <w:proofErr w:type="spellEnd"/>
      <w:r w:rsidR="0015601D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15601D">
        <w:rPr>
          <w:rFonts w:ascii="Times New Roman" w:hAnsi="Times New Roman" w:cs="Times New Roman"/>
          <w:sz w:val="28"/>
          <w:szCs w:val="28"/>
          <w:lang w:val="ru-RU"/>
        </w:rPr>
        <w:t>сміттєвоз</w:t>
      </w:r>
      <w:proofErr w:type="spellEnd"/>
      <w:r w:rsidRPr="00F716BE">
        <w:rPr>
          <w:rFonts w:ascii="Times New Roman" w:hAnsi="Times New Roman" w:cs="Times New Roman"/>
          <w:sz w:val="28"/>
          <w:szCs w:val="28"/>
          <w:lang w:val="uk-UA"/>
        </w:rPr>
        <w:t xml:space="preserve">»  </w:t>
      </w:r>
    </w:p>
    <w:p w:rsidR="00FB4215" w:rsidRDefault="00FB4215" w:rsidP="0033267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ab/>
        <w:t xml:space="preserve">зменшити на </w:t>
      </w:r>
      <w:r w:rsidR="0033267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1 8</w:t>
      </w:r>
      <w:r w:rsidR="005E191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50,000</w:t>
      </w: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тис. грн.</w:t>
      </w: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5E1913" w:rsidRPr="005E1913" w:rsidRDefault="005E1913" w:rsidP="005E19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  п</w:t>
      </w:r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>ункт 68 «</w:t>
      </w:r>
      <w:r w:rsidRPr="005E1913">
        <w:rPr>
          <w:rFonts w:ascii="Times New Roman" w:hAnsi="Times New Roman" w:cs="Times New Roman"/>
          <w:bCs/>
          <w:sz w:val="28"/>
          <w:szCs w:val="28"/>
          <w:lang w:val="uk-UA"/>
        </w:rPr>
        <w:t>Причіп 2ПТС - 6</w:t>
      </w:r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зменшити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174,170</w:t>
      </w:r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>.;</w:t>
      </w:r>
    </w:p>
    <w:p w:rsidR="00FB4215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B4215" w:rsidRDefault="00C777EF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="00FB4215" w:rsidRPr="00C25B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FB4215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="00FB4215" w:rsidRPr="00D179C6">
        <w:rPr>
          <w:rFonts w:ascii="Times New Roman" w:eastAsia="Calibri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FB4215" w:rsidRPr="00D179C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="00FB4215" w:rsidRPr="00240751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«Розвиток комунального некомерційного підприємства «Центр первинної медико-санітарної допомоги» Петрівської сільської ради на 2021 рік»</w:t>
      </w:r>
      <w:r w:rsidR="00FB4215" w:rsidRPr="00240751">
        <w:rPr>
          <w:rFonts w:ascii="Times New Roman" w:hAnsi="Times New Roman" w:cs="Times New Roman"/>
          <w:b/>
          <w:i/>
          <w:color w:val="000000"/>
          <w:sz w:val="28"/>
          <w:szCs w:val="28"/>
          <w:lang w:val="uk-UA"/>
        </w:rPr>
        <w:t>,</w:t>
      </w:r>
      <w:r w:rsidR="00FB4215" w:rsidRPr="00D179C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FB4215" w:rsidRPr="00D179C6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="00FB4215" w:rsidRPr="00D179C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11.03.2021 року № 129,</w:t>
      </w:r>
      <w:r w:rsidR="00FB4215" w:rsidRPr="00D17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доповнити пунктом наступного змісту:</w:t>
      </w:r>
    </w:p>
    <w:p w:rsidR="00FB4215" w:rsidRPr="00D179C6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FB4215" w:rsidRPr="00D96196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D179C6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FB4215" w:rsidRPr="00D179C6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D179C6" w:rsidRDefault="00FB4215" w:rsidP="00D47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FB4215" w:rsidRPr="00D179C6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  <w:proofErr w:type="spellEnd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>заходу</w:t>
            </w:r>
            <w:proofErr w:type="spellEnd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proofErr w:type="spellEnd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179C6">
              <w:rPr>
                <w:rFonts w:ascii="Times New Roman" w:hAnsi="Times New Roman" w:cs="Times New Roman"/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D179C6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D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Загальна</w:t>
            </w:r>
            <w:proofErr w:type="spellEnd"/>
            <w:r w:rsidRPr="00D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сума </w:t>
            </w:r>
            <w:proofErr w:type="spellStart"/>
            <w:r w:rsidRPr="00D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витрат</w:t>
            </w:r>
            <w:proofErr w:type="spellEnd"/>
            <w:r w:rsidRPr="00D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proofErr w:type="gramStart"/>
            <w:r w:rsidRPr="00D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тис.грн</w:t>
            </w:r>
            <w:proofErr w:type="spellEnd"/>
            <w:proofErr w:type="gramEnd"/>
            <w:r w:rsidRPr="00D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  <w:r w:rsidRPr="00D179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FB4215" w:rsidRPr="00D179C6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bookmarkStart w:id="0" w:name="_GoBack"/>
        <w:bookmarkEnd w:id="0"/>
      </w:tr>
      <w:tr w:rsidR="00FB4215" w:rsidRPr="0033267B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267B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26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267B" w:rsidRDefault="0033267B" w:rsidP="00D473A9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медичної сумки фельдшера-3000 грн., технічне 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бслуговування газових котлів-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грн.,придбання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медикаментів-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190000грн., придбання медични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 одноразових захисних костюмів–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50000 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грн., придбання спецо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дягу для персоналу–24000 грн.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розробка ПК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 та роботи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системи зовнішнього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блисковозахисту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будівлі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Лютізької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амбулаторії загальної практики- сімейної медицини-750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грн., розробка ПКД та роботи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захисного заземлення будівлі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Лютізької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амбулаторії загальної практик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и- сімейної медицини-41000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267B" w:rsidRDefault="0033267B" w:rsidP="00332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392,000 </w:t>
            </w:r>
            <w:r w:rsidR="00FB4215"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FB4215" w:rsidRPr="0033267B" w:rsidTr="00D473A9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D179C6" w:rsidRDefault="00FB4215" w:rsidP="00D47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FC199A" w:rsidRDefault="00FB4215" w:rsidP="00D473A9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C19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B4215" w:rsidRPr="0033267B" w:rsidRDefault="00E352F2" w:rsidP="00C77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392,000</w:t>
            </w:r>
            <w:r w:rsidR="0033267B" w:rsidRPr="003326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C777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3267B" w:rsidRPr="003326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FB4215" w:rsidRPr="003326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 </w:t>
            </w:r>
          </w:p>
        </w:tc>
      </w:tr>
    </w:tbl>
    <w:p w:rsidR="00FB4215" w:rsidRPr="00D179C6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B4215" w:rsidRPr="00D179C6" w:rsidRDefault="00FB4215" w:rsidP="00FB42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B4215" w:rsidRPr="00592261" w:rsidRDefault="00FB4215" w:rsidP="00FB4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B4215" w:rsidRDefault="00FB4215" w:rsidP="00FB42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4075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Світлана КОСТЮК</w:t>
      </w:r>
    </w:p>
    <w:p w:rsidR="00FB4215" w:rsidRDefault="00FB4215" w:rsidP="00FB42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F5964" w:rsidRPr="00FB4215" w:rsidRDefault="004F5964" w:rsidP="00FB4215">
      <w:pPr>
        <w:spacing w:before="120" w:after="12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F5964" w:rsidRPr="00FB421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9E4"/>
    <w:rsid w:val="00104DAB"/>
    <w:rsid w:val="0015601D"/>
    <w:rsid w:val="00165CC0"/>
    <w:rsid w:val="002C0DCE"/>
    <w:rsid w:val="002D39D8"/>
    <w:rsid w:val="0033267B"/>
    <w:rsid w:val="00333374"/>
    <w:rsid w:val="004C4781"/>
    <w:rsid w:val="004F5964"/>
    <w:rsid w:val="005E1913"/>
    <w:rsid w:val="005F1A44"/>
    <w:rsid w:val="006A5322"/>
    <w:rsid w:val="00726E50"/>
    <w:rsid w:val="007E2D37"/>
    <w:rsid w:val="00880E52"/>
    <w:rsid w:val="009F2A04"/>
    <w:rsid w:val="00B175C2"/>
    <w:rsid w:val="00B37FB1"/>
    <w:rsid w:val="00BD39E4"/>
    <w:rsid w:val="00C777EF"/>
    <w:rsid w:val="00CA481D"/>
    <w:rsid w:val="00D96196"/>
    <w:rsid w:val="00E352F2"/>
    <w:rsid w:val="00F77C2A"/>
    <w:rsid w:val="00FB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15AF0"/>
  <w15:chartTrackingRefBased/>
  <w15:docId w15:val="{BEEEADDA-31BB-4A1F-B237-EEFA52C0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9D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D39D8"/>
    <w:pPr>
      <w:ind w:left="720"/>
      <w:contextualSpacing/>
    </w:pPr>
  </w:style>
  <w:style w:type="paragraph" w:customStyle="1" w:styleId="Default">
    <w:name w:val="Default"/>
    <w:rsid w:val="002D39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No Spacing"/>
    <w:uiPriority w:val="99"/>
    <w:qFormat/>
    <w:rsid w:val="00FB4215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FontStyle12">
    <w:name w:val="Font Style12"/>
    <w:uiPriority w:val="99"/>
    <w:rsid w:val="00FB4215"/>
    <w:rPr>
      <w:rFonts w:ascii="Times New Roman" w:hAnsi="Times New Roman" w:cs="Times New Roman" w:hint="default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B42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FB4215"/>
    <w:rPr>
      <w:rFonts w:ascii="Calibri" w:eastAsia="Calibri" w:hAnsi="Calibri" w:cs="Times New Roman"/>
      <w:lang w:val="ru-RU"/>
    </w:rPr>
  </w:style>
  <w:style w:type="character" w:customStyle="1" w:styleId="rvts23">
    <w:name w:val="rvts23"/>
    <w:rsid w:val="00FB4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2021-10-26T12:57:00Z</cp:lastPrinted>
  <dcterms:created xsi:type="dcterms:W3CDTF">2021-10-18T06:04:00Z</dcterms:created>
  <dcterms:modified xsi:type="dcterms:W3CDTF">2021-10-26T12:58:00Z</dcterms:modified>
</cp:coreProperties>
</file>