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2EE" w:rsidRDefault="00CF52EE" w:rsidP="00CF52E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CF52EE" w:rsidRDefault="00CF52EE" w:rsidP="00CF52E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2EE" w:rsidRDefault="00CF52EE" w:rsidP="00CF52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CF52EE" w:rsidRDefault="00CF52EE" w:rsidP="00CF52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CF52EE" w:rsidRDefault="00CF52EE" w:rsidP="00CF52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CF52EE" w:rsidRDefault="00CF52EE" w:rsidP="00CF5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F52EE" w:rsidTr="00CF52EE">
        <w:tc>
          <w:tcPr>
            <w:tcW w:w="4790" w:type="dxa"/>
            <w:hideMark/>
          </w:tcPr>
          <w:p w:rsidR="00CF52EE" w:rsidRDefault="00CF52E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CF52EE" w:rsidRDefault="00CF52E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543</w:t>
            </w:r>
          </w:p>
        </w:tc>
      </w:tr>
      <w:tr w:rsidR="00CF52EE" w:rsidTr="00CF52EE">
        <w:tc>
          <w:tcPr>
            <w:tcW w:w="9571" w:type="dxa"/>
            <w:gridSpan w:val="2"/>
            <w:hideMark/>
          </w:tcPr>
          <w:p w:rsidR="00CF52EE" w:rsidRDefault="00CF52E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606B1" w:rsidRPr="00F776F1" w:rsidRDefault="008606B1" w:rsidP="008606B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8606B1" w:rsidRPr="00F776F1" w:rsidRDefault="008606B1" w:rsidP="008606B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8606B1" w:rsidRPr="00F776F1" w:rsidRDefault="008606B1" w:rsidP="008606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8606B1" w:rsidRPr="00F776F1" w:rsidRDefault="008606B1" w:rsidP="008606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8606B1" w:rsidRPr="00F776F1" w:rsidRDefault="008606B1" w:rsidP="008606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8606B1" w:rsidRPr="00F776F1" w:rsidRDefault="008606B1" w:rsidP="008606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606B1" w:rsidRPr="00F776F1" w:rsidRDefault="008606B1" w:rsidP="00860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B30F48">
        <w:rPr>
          <w:rFonts w:ascii="Times New Roman" w:hAnsi="Times New Roman" w:cs="Times New Roman"/>
          <w:sz w:val="28"/>
          <w:szCs w:val="28"/>
        </w:rPr>
        <w:t xml:space="preserve"> </w:t>
      </w:r>
      <w:r w:rsidRPr="002D1C88">
        <w:rPr>
          <w:rFonts w:ascii="Times New Roman" w:hAnsi="Times New Roman" w:cs="Times New Roman"/>
          <w:b/>
          <w:sz w:val="28"/>
          <w:szCs w:val="28"/>
        </w:rPr>
        <w:t>гр. Когут Анастасії Юріївни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</w:t>
      </w:r>
      <w:r>
        <w:rPr>
          <w:rFonts w:ascii="Times New Roman" w:hAnsi="Times New Roman" w:cs="Times New Roman"/>
          <w:sz w:val="28"/>
          <w:szCs w:val="28"/>
        </w:rPr>
        <w:t>а ділянка)», розробленого ФОП Дудкіна А.Ю.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8606B1" w:rsidRPr="00F776F1" w:rsidRDefault="008606B1" w:rsidP="008606B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8606B1" w:rsidRPr="00F776F1" w:rsidRDefault="008606B1" w:rsidP="008606B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8606B1" w:rsidRPr="00F776F1" w:rsidRDefault="008606B1" w:rsidP="008606B1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Когут Анастасії Юріївні</w:t>
      </w:r>
      <w:r w:rsidRPr="00F776F1">
        <w:rPr>
          <w:rFonts w:ascii="Times New Roman" w:hAnsi="Times New Roman" w:cs="Times New Roman"/>
          <w:sz w:val="28"/>
          <w:szCs w:val="28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="0009687B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776F1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165:7</w:t>
      </w:r>
      <w:r w:rsidR="0009687B">
        <w:rPr>
          <w:rFonts w:ascii="Times New Roman" w:hAnsi="Times New Roman" w:cs="Times New Roman"/>
          <w:sz w:val="28"/>
          <w:szCs w:val="28"/>
        </w:rPr>
        <w:t>148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 w:rsidR="0009687B">
        <w:rPr>
          <w:rFonts w:ascii="Times New Roman" w:hAnsi="Times New Roman" w:cs="Times New Roman"/>
          <w:sz w:val="28"/>
          <w:szCs w:val="28"/>
        </w:rPr>
        <w:t>0500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</w:t>
      </w:r>
      <w:r w:rsidR="008C693B">
        <w:rPr>
          <w:rFonts w:ascii="Times New Roman" w:hAnsi="Times New Roman" w:cs="Times New Roman"/>
          <w:sz w:val="28"/>
          <w:szCs w:val="28"/>
        </w:rPr>
        <w:t>Петрівці</w:t>
      </w:r>
      <w:r w:rsidRPr="00F776F1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8606B1" w:rsidRPr="00F776F1" w:rsidRDefault="008606B1" w:rsidP="008606B1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8606B1" w:rsidRPr="00F776F1" w:rsidRDefault="008606B1" w:rsidP="008606B1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8606B1" w:rsidRDefault="008606B1" w:rsidP="008606B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8606B1" w:rsidRDefault="008606B1" w:rsidP="008606B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8606B1" w:rsidRPr="00CF52EE" w:rsidRDefault="008606B1" w:rsidP="008606B1">
      <w:pPr>
        <w:spacing w:after="0" w:line="240" w:lineRule="auto"/>
        <w:rPr>
          <w:i/>
        </w:rPr>
      </w:pPr>
      <w:bookmarkStart w:id="0" w:name="_GoBack"/>
      <w:r w:rsidRPr="00CF52E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</w:t>
      </w:r>
      <w:proofErr w:type="spellStart"/>
      <w:r w:rsidRPr="00CF52E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CF52E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bookmarkEnd w:id="0"/>
    <w:p w:rsidR="00F00C5F" w:rsidRPr="00CF52EE" w:rsidRDefault="00F00C5F">
      <w:pPr>
        <w:rPr>
          <w:i/>
        </w:rPr>
      </w:pPr>
    </w:p>
    <w:sectPr w:rsidR="00F00C5F" w:rsidRPr="00CF52EE" w:rsidSect="00CF52EE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532"/>
    <w:rsid w:val="0009687B"/>
    <w:rsid w:val="00121D6C"/>
    <w:rsid w:val="00200F9A"/>
    <w:rsid w:val="002A7937"/>
    <w:rsid w:val="002D1C88"/>
    <w:rsid w:val="0038154F"/>
    <w:rsid w:val="005E30A8"/>
    <w:rsid w:val="00773638"/>
    <w:rsid w:val="008606B1"/>
    <w:rsid w:val="008800F8"/>
    <w:rsid w:val="008A2A15"/>
    <w:rsid w:val="008C693B"/>
    <w:rsid w:val="00B26AE1"/>
    <w:rsid w:val="00CF52EE"/>
    <w:rsid w:val="00EA553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043C7"/>
  <w15:docId w15:val="{AB502A0E-AFC0-4483-A643-7C421F40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6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606B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6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606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7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2021-09-21T13:00:00Z</cp:lastPrinted>
  <dcterms:created xsi:type="dcterms:W3CDTF">2021-09-10T08:40:00Z</dcterms:created>
  <dcterms:modified xsi:type="dcterms:W3CDTF">2021-09-21T13:02:00Z</dcterms:modified>
</cp:coreProperties>
</file>