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FF" w:rsidRPr="0024779E" w:rsidRDefault="005B1FFF" w:rsidP="005B1F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D4D1397" wp14:editId="40F5699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FFF" w:rsidRPr="0024779E" w:rsidRDefault="005B1FFF" w:rsidP="005B1F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B1FFF" w:rsidRPr="0024779E" w:rsidRDefault="005B1FFF" w:rsidP="005B1FF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B1FFF" w:rsidRPr="0024779E" w:rsidRDefault="009B141B" w:rsidP="005B1F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5B1FFF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FFF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5B1FF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5B1FFF" w:rsidRPr="0024779E" w:rsidRDefault="005B1FFF" w:rsidP="005B1F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1FFF" w:rsidRPr="0024779E" w:rsidTr="00017506">
        <w:tc>
          <w:tcPr>
            <w:tcW w:w="4790" w:type="dxa"/>
            <w:hideMark/>
          </w:tcPr>
          <w:p w:rsidR="005B1FFF" w:rsidRPr="0024779E" w:rsidRDefault="005B1FFF" w:rsidP="009B141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B141B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B1FFF" w:rsidRPr="0024779E" w:rsidRDefault="005B1FFF" w:rsidP="000175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B14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B141B">
              <w:rPr>
                <w:rFonts w:ascii="Times New Roman" w:hAnsi="Times New Roman" w:cs="Times New Roman"/>
                <w:b/>
                <w:sz w:val="26"/>
                <w:szCs w:val="26"/>
              </w:rPr>
              <w:t>1263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B1FFF" w:rsidRPr="0024779E" w:rsidTr="00017506">
        <w:tc>
          <w:tcPr>
            <w:tcW w:w="9571" w:type="dxa"/>
            <w:gridSpan w:val="2"/>
            <w:hideMark/>
          </w:tcPr>
          <w:p w:rsidR="005B1FFF" w:rsidRPr="0024779E" w:rsidRDefault="005B1FFF" w:rsidP="000175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B1FFF" w:rsidRPr="0024779E" w:rsidRDefault="005B1FFF" w:rsidP="005B1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B1FFF" w:rsidRPr="0024779E" w:rsidRDefault="005B1FFF" w:rsidP="005B1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B1FFF" w:rsidRPr="0024779E" w:rsidRDefault="005B1FFF" w:rsidP="005B1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B1FFF" w:rsidRPr="0024779E" w:rsidRDefault="005B1FFF" w:rsidP="005B1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B1FFF" w:rsidRPr="0024779E" w:rsidRDefault="005B1FFF" w:rsidP="005B1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B1FFF" w:rsidRPr="0024779E" w:rsidRDefault="005B1FFF" w:rsidP="005B1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B1FFF" w:rsidRPr="0024779E" w:rsidRDefault="005B1FFF" w:rsidP="005B1F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EF166B">
        <w:rPr>
          <w:rFonts w:ascii="Times New Roman" w:hAnsi="Times New Roman" w:cs="Times New Roman"/>
          <w:b/>
          <w:sz w:val="26"/>
          <w:szCs w:val="26"/>
        </w:rPr>
        <w:t>Нерушака</w:t>
      </w:r>
      <w:proofErr w:type="spellEnd"/>
      <w:r w:rsidR="00EF166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EF166B">
        <w:rPr>
          <w:rFonts w:ascii="Times New Roman" w:hAnsi="Times New Roman" w:cs="Times New Roman"/>
          <w:b/>
          <w:sz w:val="26"/>
          <w:szCs w:val="26"/>
        </w:rPr>
        <w:t>Вячеслава</w:t>
      </w:r>
      <w:proofErr w:type="spellEnd"/>
      <w:r w:rsidR="00EF166B">
        <w:rPr>
          <w:rFonts w:ascii="Times New Roman" w:hAnsi="Times New Roman" w:cs="Times New Roman"/>
          <w:b/>
          <w:sz w:val="26"/>
          <w:szCs w:val="26"/>
        </w:rPr>
        <w:t xml:space="preserve">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ведення </w:t>
      </w:r>
      <w:r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166B"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 w:rsidR="00EF166B">
        <w:rPr>
          <w:rFonts w:ascii="Times New Roman" w:hAnsi="Times New Roman" w:cs="Times New Roman"/>
          <w:sz w:val="26"/>
          <w:szCs w:val="26"/>
        </w:rPr>
        <w:t>Геоземпроект</w:t>
      </w:r>
      <w:proofErr w:type="spellEnd"/>
      <w:r w:rsidR="00EF166B">
        <w:rPr>
          <w:rFonts w:ascii="Times New Roman" w:hAnsi="Times New Roman" w:cs="Times New Roman"/>
          <w:sz w:val="26"/>
          <w:szCs w:val="26"/>
        </w:rPr>
        <w:t xml:space="preserve"> 2016»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B1FFF" w:rsidRPr="0024779E" w:rsidRDefault="005B1FFF" w:rsidP="005B1FF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B1FFF" w:rsidRPr="0024779E" w:rsidRDefault="005B1FFF" w:rsidP="005B1F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B1FFF" w:rsidRDefault="005B1FFF" w:rsidP="00DF778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74022">
        <w:rPr>
          <w:rFonts w:ascii="Times New Roman" w:hAnsi="Times New Roman" w:cs="Times New Roman"/>
          <w:b/>
          <w:sz w:val="26"/>
          <w:szCs w:val="26"/>
        </w:rPr>
        <w:t>Нерушаку</w:t>
      </w:r>
      <w:proofErr w:type="spellEnd"/>
      <w:r w:rsidR="0097402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74022">
        <w:rPr>
          <w:rFonts w:ascii="Times New Roman" w:hAnsi="Times New Roman" w:cs="Times New Roman"/>
          <w:b/>
          <w:sz w:val="26"/>
          <w:szCs w:val="26"/>
        </w:rPr>
        <w:t>Вячеславу</w:t>
      </w:r>
      <w:proofErr w:type="spellEnd"/>
      <w:r w:rsidR="00974022">
        <w:rPr>
          <w:rFonts w:ascii="Times New Roman" w:hAnsi="Times New Roman" w:cs="Times New Roman"/>
          <w:b/>
          <w:sz w:val="26"/>
          <w:szCs w:val="26"/>
        </w:rPr>
        <w:t xml:space="preserve"> Сергійовичу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B5523E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B5523E">
        <w:rPr>
          <w:rFonts w:ascii="Times New Roman" w:hAnsi="Times New Roman" w:cs="Times New Roman"/>
          <w:sz w:val="26"/>
          <w:szCs w:val="26"/>
        </w:rPr>
        <w:t>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 w:rsidR="00B5523E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</w:t>
      </w:r>
      <w:r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B9480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</w:t>
      </w:r>
      <w:r w:rsidR="00B94804">
        <w:rPr>
          <w:rFonts w:ascii="Times New Roman" w:hAnsi="Times New Roman" w:cs="Times New Roman"/>
          <w:sz w:val="26"/>
          <w:szCs w:val="26"/>
        </w:rPr>
        <w:t>063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AF3CFD">
        <w:rPr>
          <w:rFonts w:ascii="Times New Roman" w:hAnsi="Times New Roman" w:cs="Times New Roman"/>
          <w:sz w:val="26"/>
          <w:szCs w:val="26"/>
        </w:rPr>
        <w:t>5552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</w:t>
      </w:r>
      <w:r w:rsidR="00B94804"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 w:rsidR="00B94804">
        <w:rPr>
          <w:rFonts w:ascii="Times New Roman" w:hAnsi="Times New Roman" w:cs="Times New Roman"/>
          <w:sz w:val="26"/>
          <w:szCs w:val="26"/>
        </w:rPr>
        <w:t>6000:03</w:t>
      </w:r>
      <w:r w:rsidR="00B94804" w:rsidRPr="0024779E">
        <w:rPr>
          <w:rFonts w:ascii="Times New Roman" w:hAnsi="Times New Roman" w:cs="Times New Roman"/>
          <w:sz w:val="26"/>
          <w:szCs w:val="26"/>
        </w:rPr>
        <w:t>:</w:t>
      </w:r>
      <w:r w:rsidR="00B94804">
        <w:rPr>
          <w:rFonts w:ascii="Times New Roman" w:hAnsi="Times New Roman" w:cs="Times New Roman"/>
          <w:sz w:val="26"/>
          <w:szCs w:val="26"/>
        </w:rPr>
        <w:t>116</w:t>
      </w:r>
      <w:r w:rsidR="00B94804" w:rsidRPr="0024779E">
        <w:rPr>
          <w:rFonts w:ascii="Times New Roman" w:hAnsi="Times New Roman" w:cs="Times New Roman"/>
          <w:sz w:val="26"/>
          <w:szCs w:val="26"/>
        </w:rPr>
        <w:t>:</w:t>
      </w:r>
      <w:r w:rsidR="00B94804">
        <w:rPr>
          <w:rFonts w:ascii="Times New Roman" w:hAnsi="Times New Roman" w:cs="Times New Roman"/>
          <w:sz w:val="26"/>
          <w:szCs w:val="26"/>
        </w:rPr>
        <w:t>6052</w:t>
      </w:r>
      <w:r w:rsidR="00B94804" w:rsidRPr="0024779E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AF3CFD">
        <w:rPr>
          <w:rFonts w:ascii="Times New Roman" w:hAnsi="Times New Roman" w:cs="Times New Roman"/>
          <w:sz w:val="26"/>
          <w:szCs w:val="26"/>
        </w:rPr>
        <w:t>3103</w:t>
      </w:r>
      <w:r w:rsidR="00B94804" w:rsidRPr="0024779E">
        <w:rPr>
          <w:rFonts w:ascii="Times New Roman" w:hAnsi="Times New Roman" w:cs="Times New Roman"/>
          <w:sz w:val="26"/>
          <w:szCs w:val="26"/>
        </w:rPr>
        <w:t xml:space="preserve"> га </w:t>
      </w:r>
      <w:r w:rsidRPr="0024779E">
        <w:rPr>
          <w:rFonts w:ascii="Times New Roman" w:hAnsi="Times New Roman" w:cs="Times New Roman"/>
          <w:sz w:val="26"/>
          <w:szCs w:val="26"/>
        </w:rPr>
        <w:t>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5B1FFF" w:rsidRPr="0024779E" w:rsidRDefault="005B1FFF" w:rsidP="00DF778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2250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C52250"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. Змінити цільове призначення земельн</w:t>
      </w:r>
      <w:r w:rsidR="00C52250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C52250">
        <w:rPr>
          <w:rFonts w:ascii="Times New Roman" w:hAnsi="Times New Roman" w:cs="Times New Roman"/>
          <w:sz w:val="26"/>
          <w:szCs w:val="26"/>
        </w:rPr>
        <w:t>о</w:t>
      </w:r>
      <w:r w:rsidRPr="0024779E">
        <w:rPr>
          <w:rFonts w:ascii="Times New Roman" w:hAnsi="Times New Roman" w:cs="Times New Roman"/>
          <w:sz w:val="26"/>
          <w:szCs w:val="26"/>
        </w:rPr>
        <w:t>к, зазначен</w:t>
      </w:r>
      <w:r w:rsidR="00C52250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пункті 1 цього рішення. </w:t>
      </w:r>
    </w:p>
    <w:p w:rsidR="005B1FFF" w:rsidRPr="0024779E" w:rsidRDefault="005B1FFF" w:rsidP="00DF778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</w:t>
      </w:r>
      <w:r w:rsidR="00C52250"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C52250">
        <w:rPr>
          <w:rFonts w:ascii="Times New Roman" w:hAnsi="Times New Roman" w:cs="Times New Roman"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у встановленому порядку.</w:t>
      </w:r>
    </w:p>
    <w:p w:rsidR="005B1FFF" w:rsidRPr="0024779E" w:rsidRDefault="005B1FFF" w:rsidP="005B1F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B1FFF" w:rsidRDefault="005B1FFF" w:rsidP="005B1F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B1FFF" w:rsidRDefault="005B1FFF" w:rsidP="005B1F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B1FFF" w:rsidRPr="00DF7787" w:rsidRDefault="005B1FFF" w:rsidP="005B1FFF">
      <w:pPr>
        <w:jc w:val="both"/>
        <w:rPr>
          <w:i/>
          <w:sz w:val="26"/>
          <w:szCs w:val="26"/>
        </w:rPr>
      </w:pPr>
      <w:r w:rsidRPr="00DF77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DF77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DF77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DF77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F77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B1FFF" w:rsidRPr="00DF7787" w:rsidRDefault="005B1FFF" w:rsidP="005B1FFF">
      <w:pPr>
        <w:rPr>
          <w:i/>
        </w:rPr>
      </w:pPr>
    </w:p>
    <w:p w:rsidR="005B1FFF" w:rsidRPr="00DF7787" w:rsidRDefault="005B1FFF" w:rsidP="005B1FFF">
      <w:pPr>
        <w:rPr>
          <w:i/>
        </w:rPr>
      </w:pPr>
    </w:p>
    <w:p w:rsidR="005B1FFF" w:rsidRDefault="005B1FFF" w:rsidP="005B1FF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77"/>
    <w:rsid w:val="00121D6C"/>
    <w:rsid w:val="00342F77"/>
    <w:rsid w:val="0038154F"/>
    <w:rsid w:val="005B1FFF"/>
    <w:rsid w:val="005E30A8"/>
    <w:rsid w:val="00773638"/>
    <w:rsid w:val="008800F8"/>
    <w:rsid w:val="008A2A15"/>
    <w:rsid w:val="0094653D"/>
    <w:rsid w:val="00974022"/>
    <w:rsid w:val="009B141B"/>
    <w:rsid w:val="00AF3CFD"/>
    <w:rsid w:val="00B26AE1"/>
    <w:rsid w:val="00B5523E"/>
    <w:rsid w:val="00B94804"/>
    <w:rsid w:val="00C52250"/>
    <w:rsid w:val="00DF7787"/>
    <w:rsid w:val="00EF166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B1FF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B1FF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1162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2022-11-14T07:31:00Z</dcterms:created>
  <dcterms:modified xsi:type="dcterms:W3CDTF">2022-11-28T14:56:00Z</dcterms:modified>
</cp:coreProperties>
</file>