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D5A" w:rsidRPr="00597D5A" w:rsidRDefault="00597D5A" w:rsidP="00597D5A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97D5A">
        <w:rPr>
          <w:rFonts w:ascii="Traktir" w:eastAsia="Times New Roman" w:hAnsi="Traktir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16FA8981" wp14:editId="2479E28C">
            <wp:extent cx="571500" cy="7696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D5A" w:rsidRPr="00597D5A" w:rsidRDefault="00597D5A" w:rsidP="0059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97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97D5A" w:rsidRPr="00597D5A" w:rsidRDefault="00597D5A" w:rsidP="00597D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97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97D5A" w:rsidRPr="00597D5A" w:rsidRDefault="00597D5A" w:rsidP="0059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97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Двадцять </w:t>
      </w:r>
      <w:r w:rsidR="0005330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дев’ята</w:t>
      </w:r>
      <w:r w:rsidRPr="00597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597D5A" w:rsidRPr="00597D5A" w:rsidRDefault="00597D5A" w:rsidP="00597D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597D5A" w:rsidRPr="00597D5A" w:rsidTr="001618DC">
        <w:tc>
          <w:tcPr>
            <w:tcW w:w="4826" w:type="dxa"/>
          </w:tcPr>
          <w:p w:rsidR="00597D5A" w:rsidRPr="00597D5A" w:rsidRDefault="0005330D" w:rsidP="0005330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«27</w:t>
            </w:r>
            <w:r w:rsidR="00597D5A" w:rsidRPr="00597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жовтня 2022 року</w:t>
            </w:r>
          </w:p>
        </w:tc>
        <w:tc>
          <w:tcPr>
            <w:tcW w:w="4826" w:type="dxa"/>
          </w:tcPr>
          <w:p w:rsidR="00597D5A" w:rsidRPr="00597D5A" w:rsidRDefault="0005330D" w:rsidP="00597D5A">
            <w:pPr>
              <w:tabs>
                <w:tab w:val="left" w:pos="6750"/>
              </w:tabs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</w:t>
            </w:r>
            <w:r w:rsidR="00597D5A" w:rsidRPr="00597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1226</w:t>
            </w:r>
          </w:p>
        </w:tc>
      </w:tr>
      <w:tr w:rsidR="00597D5A" w:rsidRPr="00597D5A" w:rsidTr="001618DC">
        <w:tc>
          <w:tcPr>
            <w:tcW w:w="9652" w:type="dxa"/>
            <w:gridSpan w:val="2"/>
          </w:tcPr>
          <w:p w:rsidR="00597D5A" w:rsidRPr="00597D5A" w:rsidRDefault="00597D5A" w:rsidP="0059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7D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97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97D5A" w:rsidRPr="00597D5A" w:rsidRDefault="00597D5A" w:rsidP="00597D5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597D5A" w:rsidRPr="005D5642" w:rsidRDefault="00597D5A" w:rsidP="00597D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Про </w:t>
      </w:r>
      <w:proofErr w:type="spell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затвердження</w:t>
      </w:r>
      <w:proofErr w:type="spellEnd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графіка</w:t>
      </w:r>
      <w:proofErr w:type="spellEnd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роботи</w:t>
      </w:r>
      <w:proofErr w:type="spellEnd"/>
    </w:p>
    <w:p w:rsidR="00597D5A" w:rsidRPr="005D5642" w:rsidRDefault="00597D5A" w:rsidP="00597D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Центру </w:t>
      </w:r>
      <w:proofErr w:type="spell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надання</w:t>
      </w:r>
      <w:proofErr w:type="spellEnd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proofErr w:type="gram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адм</w:t>
      </w:r>
      <w:proofErr w:type="gramEnd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іністративних</w:t>
      </w:r>
      <w:proofErr w:type="spellEnd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послуг</w:t>
      </w:r>
      <w:proofErr w:type="spellEnd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:rsidR="00597D5A" w:rsidRPr="005D5642" w:rsidRDefault="00597D5A" w:rsidP="00597D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Петрівської</w:t>
      </w:r>
      <w:proofErr w:type="spellEnd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сільської</w:t>
      </w:r>
      <w:proofErr w:type="spellEnd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gramStart"/>
      <w:r w:rsidRPr="005D5642">
        <w:rPr>
          <w:rFonts w:ascii="Times New Roman" w:hAnsi="Times New Roman" w:cs="Times New Roman"/>
          <w:b/>
          <w:i/>
          <w:sz w:val="28"/>
          <w:szCs w:val="28"/>
          <w:lang w:val="ru-RU"/>
        </w:rPr>
        <w:t>ради</w:t>
      </w:r>
      <w:proofErr w:type="gramEnd"/>
    </w:p>
    <w:p w:rsidR="00597D5A" w:rsidRPr="00597D5A" w:rsidRDefault="00597D5A" w:rsidP="00597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97D5A" w:rsidRPr="008964F0" w:rsidRDefault="00597D5A" w:rsidP="005A1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Керуючись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законами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місцеве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», «Про </w:t>
      </w:r>
      <w:proofErr w:type="spellStart"/>
      <w:proofErr w:type="gram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адм</w:t>
      </w:r>
      <w:proofErr w:type="gramEnd"/>
      <w:r w:rsidRPr="008964F0">
        <w:rPr>
          <w:rFonts w:ascii="Times New Roman" w:hAnsi="Times New Roman" w:cs="Times New Roman"/>
          <w:sz w:val="28"/>
          <w:szCs w:val="28"/>
          <w:lang w:val="ru-RU"/>
        </w:rPr>
        <w:t>іністративні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», «Про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дозвільну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систему у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господарської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>», постанов</w:t>
      </w:r>
      <w:r w:rsidR="005A179A">
        <w:rPr>
          <w:rFonts w:ascii="Times New Roman" w:hAnsi="Times New Roman" w:cs="Times New Roman"/>
          <w:sz w:val="28"/>
          <w:szCs w:val="28"/>
          <w:lang w:val="ru-RU"/>
        </w:rPr>
        <w:t>ами</w:t>
      </w:r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Кабінету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Міністрів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20.02.2013 № 118 «Про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Примірного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про центр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015F56">
        <w:rPr>
          <w:rFonts w:ascii="Times New Roman" w:hAnsi="Times New Roman" w:cs="Times New Roman"/>
          <w:sz w:val="28"/>
          <w:szCs w:val="28"/>
          <w:lang w:val="ru-RU"/>
        </w:rPr>
        <w:t>адання</w:t>
      </w:r>
      <w:proofErr w:type="spellEnd"/>
      <w:r w:rsidR="00015F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5F56">
        <w:rPr>
          <w:rFonts w:ascii="Times New Roman" w:hAnsi="Times New Roman" w:cs="Times New Roman"/>
          <w:sz w:val="28"/>
          <w:szCs w:val="28"/>
          <w:lang w:val="ru-RU"/>
        </w:rPr>
        <w:t>адміністративних</w:t>
      </w:r>
      <w:proofErr w:type="spellEnd"/>
      <w:r w:rsidR="00015F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15F56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="00015F5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01.08. 2013 № 588 «Про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Примірного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регламенту центру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адміністративних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», з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урахуванням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932A2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05330D">
        <w:rPr>
          <w:rFonts w:ascii="Times New Roman" w:hAnsi="Times New Roman" w:cs="Times New Roman"/>
          <w:sz w:val="28"/>
          <w:szCs w:val="28"/>
          <w:lang w:val="ru-RU"/>
        </w:rPr>
        <w:t xml:space="preserve"> 27.10.2022 р.</w:t>
      </w:r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05330D">
        <w:rPr>
          <w:rFonts w:ascii="Times New Roman" w:hAnsi="Times New Roman" w:cs="Times New Roman"/>
          <w:sz w:val="28"/>
          <w:szCs w:val="28"/>
          <w:lang w:val="ru-RU"/>
        </w:rPr>
        <w:t xml:space="preserve"> 1222</w:t>
      </w:r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05330D">
        <w:rPr>
          <w:rFonts w:ascii="Times New Roman" w:hAnsi="Times New Roman" w:cs="Times New Roman"/>
          <w:sz w:val="28"/>
          <w:szCs w:val="28"/>
          <w:lang w:val="ru-RU"/>
        </w:rPr>
        <w:t>ут</w:t>
      </w:r>
      <w:r w:rsidRPr="008964F0">
        <w:rPr>
          <w:rFonts w:ascii="Times New Roman" w:hAnsi="Times New Roman" w:cs="Times New Roman"/>
          <w:sz w:val="28"/>
          <w:szCs w:val="28"/>
          <w:lang w:val="ru-RU"/>
        </w:rPr>
        <w:t>ворення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Центру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адміністративних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D5642" w:rsidRPr="008964F0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5D5642"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D5642" w:rsidRPr="008964F0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ради та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8964F0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8964F0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964F0" w:rsidRPr="008964F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964F0" w:rsidRPr="008964F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враховуючи висновки та рекомендації постійної комісії </w:t>
      </w:r>
      <w:proofErr w:type="gramStart"/>
      <w:r w:rsidR="008964F0" w:rsidRPr="008964F0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proofErr w:type="gramEnd"/>
      <w:r w:rsidR="008964F0" w:rsidRPr="008964F0">
        <w:rPr>
          <w:rFonts w:ascii="Times New Roman" w:hAnsi="Times New Roman" w:cs="Times New Roman"/>
          <w:bCs/>
          <w:sz w:val="28"/>
          <w:szCs w:val="28"/>
          <w:lang w:val="uk-UA"/>
        </w:rPr>
        <w:t>ільської ради з питань</w:t>
      </w:r>
      <w:r w:rsidR="008964F0" w:rsidRPr="008964F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8964F0" w:rsidRPr="008964F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8964F0" w:rsidRPr="00597D5A" w:rsidRDefault="008964F0" w:rsidP="00896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97D5A" w:rsidRDefault="00597D5A" w:rsidP="00896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964F0">
        <w:rPr>
          <w:rFonts w:ascii="Times New Roman" w:hAnsi="Times New Roman" w:cs="Times New Roman"/>
          <w:b/>
          <w:sz w:val="28"/>
          <w:szCs w:val="28"/>
          <w:lang w:val="ru-RU"/>
        </w:rPr>
        <w:t>ВИРІШИЛА:</w:t>
      </w:r>
    </w:p>
    <w:p w:rsidR="0005330D" w:rsidRPr="008964F0" w:rsidRDefault="0005330D" w:rsidP="00896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597D5A" w:rsidRPr="00597D5A" w:rsidRDefault="00597D5A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графік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Центру </w:t>
      </w: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597D5A">
        <w:rPr>
          <w:rFonts w:ascii="Times New Roman" w:hAnsi="Times New Roman" w:cs="Times New Roman"/>
          <w:sz w:val="28"/>
          <w:szCs w:val="28"/>
          <w:lang w:val="ru-RU"/>
        </w:rPr>
        <w:t>адм</w:t>
      </w:r>
      <w:proofErr w:type="gramEnd"/>
      <w:r w:rsidRPr="00597D5A">
        <w:rPr>
          <w:rFonts w:ascii="Times New Roman" w:hAnsi="Times New Roman" w:cs="Times New Roman"/>
          <w:sz w:val="28"/>
          <w:szCs w:val="28"/>
          <w:lang w:val="ru-RU"/>
        </w:rPr>
        <w:t>іністративних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932A2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C932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932A2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C932A2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(час </w:t>
      </w: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прийому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суб’єкті</w:t>
      </w:r>
      <w:r w:rsidR="005D5642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r w:rsidR="005D56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D5642">
        <w:rPr>
          <w:rFonts w:ascii="Times New Roman" w:hAnsi="Times New Roman" w:cs="Times New Roman"/>
          <w:sz w:val="28"/>
          <w:szCs w:val="28"/>
          <w:lang w:val="ru-RU"/>
        </w:rPr>
        <w:t>звернень</w:t>
      </w:r>
      <w:proofErr w:type="spellEnd"/>
      <w:r w:rsidR="005D56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D5642">
        <w:rPr>
          <w:rFonts w:ascii="Times New Roman" w:hAnsi="Times New Roman" w:cs="Times New Roman"/>
          <w:sz w:val="28"/>
          <w:szCs w:val="28"/>
          <w:lang w:val="ru-RU"/>
        </w:rPr>
        <w:t>без</w:t>
      </w:r>
      <w:proofErr w:type="gramEnd"/>
      <w:r w:rsidR="005D5642">
        <w:rPr>
          <w:rFonts w:ascii="Times New Roman" w:hAnsi="Times New Roman" w:cs="Times New Roman"/>
          <w:sz w:val="28"/>
          <w:szCs w:val="28"/>
          <w:lang w:val="ru-RU"/>
        </w:rPr>
        <w:t xml:space="preserve"> перерви на </w:t>
      </w:r>
      <w:proofErr w:type="spellStart"/>
      <w:r w:rsidR="005D5642">
        <w:rPr>
          <w:rFonts w:ascii="Times New Roman" w:hAnsi="Times New Roman" w:cs="Times New Roman"/>
          <w:sz w:val="28"/>
          <w:szCs w:val="28"/>
          <w:lang w:val="ru-RU"/>
        </w:rPr>
        <w:t>обід</w:t>
      </w:r>
      <w:proofErr w:type="spellEnd"/>
      <w:r w:rsidR="005D5642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597D5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97D5A" w:rsidRPr="00597D5A" w:rsidRDefault="00597D5A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97D5A" w:rsidRPr="00597D5A" w:rsidRDefault="004A010D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Понеділок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   з 8</w:t>
      </w:r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>:00 год</w:t>
      </w:r>
      <w:proofErr w:type="gramStart"/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End"/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>о 1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>:00 год.</w:t>
      </w:r>
    </w:p>
    <w:p w:rsidR="00597D5A" w:rsidRPr="00597D5A" w:rsidRDefault="00597D5A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Вівторок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:      з </w:t>
      </w:r>
      <w:r w:rsidR="004A010D">
        <w:rPr>
          <w:rFonts w:ascii="Times New Roman" w:hAnsi="Times New Roman" w:cs="Times New Roman"/>
          <w:sz w:val="28"/>
          <w:szCs w:val="28"/>
          <w:lang w:val="ru-RU"/>
        </w:rPr>
        <w:t>8:00 год</w:t>
      </w:r>
      <w:proofErr w:type="gramStart"/>
      <w:r w:rsidR="004A010D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4A01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4A010D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End"/>
      <w:r w:rsidR="004A010D">
        <w:rPr>
          <w:rFonts w:ascii="Times New Roman" w:hAnsi="Times New Roman" w:cs="Times New Roman"/>
          <w:sz w:val="28"/>
          <w:szCs w:val="28"/>
          <w:lang w:val="ru-RU"/>
        </w:rPr>
        <w:t>о 15</w:t>
      </w:r>
      <w:r w:rsidRPr="00597D5A">
        <w:rPr>
          <w:rFonts w:ascii="Times New Roman" w:hAnsi="Times New Roman" w:cs="Times New Roman"/>
          <w:sz w:val="28"/>
          <w:szCs w:val="28"/>
          <w:lang w:val="ru-RU"/>
        </w:rPr>
        <w:t>:00 год.</w:t>
      </w:r>
    </w:p>
    <w:p w:rsidR="00597D5A" w:rsidRPr="00597D5A" w:rsidRDefault="00597D5A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D5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4A010D">
        <w:rPr>
          <w:rFonts w:ascii="Times New Roman" w:hAnsi="Times New Roman" w:cs="Times New Roman"/>
          <w:sz w:val="28"/>
          <w:szCs w:val="28"/>
          <w:lang w:val="ru-RU"/>
        </w:rPr>
        <w:t>ереда:         з 8:00 год</w:t>
      </w:r>
      <w:proofErr w:type="gramStart"/>
      <w:r w:rsidR="004A010D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4A01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4A010D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End"/>
      <w:r w:rsidR="004A010D">
        <w:rPr>
          <w:rFonts w:ascii="Times New Roman" w:hAnsi="Times New Roman" w:cs="Times New Roman"/>
          <w:sz w:val="28"/>
          <w:szCs w:val="28"/>
          <w:lang w:val="ru-RU"/>
        </w:rPr>
        <w:t>о 15</w:t>
      </w:r>
      <w:r w:rsidRPr="00597D5A">
        <w:rPr>
          <w:rFonts w:ascii="Times New Roman" w:hAnsi="Times New Roman" w:cs="Times New Roman"/>
          <w:sz w:val="28"/>
          <w:szCs w:val="28"/>
          <w:lang w:val="ru-RU"/>
        </w:rPr>
        <w:t>:00 год.</w:t>
      </w:r>
    </w:p>
    <w:p w:rsidR="00597D5A" w:rsidRPr="00597D5A" w:rsidRDefault="004A010D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Четвер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        </w:t>
      </w:r>
      <w:r w:rsidR="000533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з 8</w:t>
      </w:r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>:00 год</w:t>
      </w:r>
      <w:proofErr w:type="gramStart"/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End"/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5A179A">
        <w:rPr>
          <w:rFonts w:ascii="Times New Roman" w:hAnsi="Times New Roman" w:cs="Times New Roman"/>
          <w:sz w:val="28"/>
          <w:szCs w:val="28"/>
          <w:lang w:val="ru-RU"/>
        </w:rPr>
        <w:t>:00</w:t>
      </w:r>
      <w:r w:rsidR="00597D5A"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 год.</w:t>
      </w:r>
    </w:p>
    <w:p w:rsidR="00597D5A" w:rsidRPr="00597D5A" w:rsidRDefault="00597D5A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П’ятниця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:     </w:t>
      </w:r>
      <w:r w:rsidR="000533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r w:rsidR="004A010D">
        <w:rPr>
          <w:rFonts w:ascii="Times New Roman" w:hAnsi="Times New Roman" w:cs="Times New Roman"/>
          <w:sz w:val="28"/>
          <w:szCs w:val="28"/>
          <w:lang w:val="ru-RU"/>
        </w:rPr>
        <w:t>8:00 год</w:t>
      </w:r>
      <w:proofErr w:type="gramStart"/>
      <w:r w:rsidR="004A010D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4A01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4A010D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End"/>
      <w:r w:rsidR="004A010D">
        <w:rPr>
          <w:rFonts w:ascii="Times New Roman" w:hAnsi="Times New Roman" w:cs="Times New Roman"/>
          <w:sz w:val="28"/>
          <w:szCs w:val="28"/>
          <w:lang w:val="ru-RU"/>
        </w:rPr>
        <w:t>о 15</w:t>
      </w:r>
      <w:r w:rsidRPr="00597D5A">
        <w:rPr>
          <w:rFonts w:ascii="Times New Roman" w:hAnsi="Times New Roman" w:cs="Times New Roman"/>
          <w:sz w:val="28"/>
          <w:szCs w:val="28"/>
          <w:lang w:val="ru-RU"/>
        </w:rPr>
        <w:t>:00 год.</w:t>
      </w:r>
    </w:p>
    <w:p w:rsidR="00597D5A" w:rsidRPr="00597D5A" w:rsidRDefault="00597D5A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97D5A">
        <w:rPr>
          <w:rFonts w:ascii="Times New Roman" w:hAnsi="Times New Roman" w:cs="Times New Roman"/>
          <w:sz w:val="28"/>
          <w:szCs w:val="28"/>
          <w:lang w:val="ru-RU"/>
        </w:rPr>
        <w:t>Субота</w:t>
      </w:r>
      <w:proofErr w:type="spellEnd"/>
      <w:r w:rsidRPr="00597D5A">
        <w:rPr>
          <w:rFonts w:ascii="Times New Roman" w:hAnsi="Times New Roman" w:cs="Times New Roman"/>
          <w:sz w:val="28"/>
          <w:szCs w:val="28"/>
          <w:lang w:val="ru-RU"/>
        </w:rPr>
        <w:t xml:space="preserve">:         </w:t>
      </w:r>
      <w:proofErr w:type="spellStart"/>
      <w:r w:rsidR="005D5642">
        <w:rPr>
          <w:rFonts w:ascii="Times New Roman" w:hAnsi="Times New Roman" w:cs="Times New Roman"/>
          <w:sz w:val="28"/>
          <w:szCs w:val="28"/>
          <w:lang w:val="ru-RU"/>
        </w:rPr>
        <w:t>вихідний</w:t>
      </w:r>
      <w:proofErr w:type="spellEnd"/>
    </w:p>
    <w:p w:rsidR="00EB3683" w:rsidRPr="00015F56" w:rsidRDefault="00597D5A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15F56">
        <w:rPr>
          <w:rFonts w:ascii="Times New Roman" w:hAnsi="Times New Roman" w:cs="Times New Roman"/>
          <w:sz w:val="28"/>
          <w:szCs w:val="28"/>
          <w:lang w:val="ru-RU"/>
        </w:rPr>
        <w:t>Неділя</w:t>
      </w:r>
      <w:proofErr w:type="spellEnd"/>
      <w:r w:rsidRPr="00015F56">
        <w:rPr>
          <w:rFonts w:ascii="Times New Roman" w:hAnsi="Times New Roman" w:cs="Times New Roman"/>
          <w:sz w:val="28"/>
          <w:szCs w:val="28"/>
          <w:lang w:val="ru-RU"/>
        </w:rPr>
        <w:t xml:space="preserve">:         </w:t>
      </w:r>
      <w:proofErr w:type="spellStart"/>
      <w:r w:rsidRPr="00015F56">
        <w:rPr>
          <w:rFonts w:ascii="Times New Roman" w:hAnsi="Times New Roman" w:cs="Times New Roman"/>
          <w:sz w:val="28"/>
          <w:szCs w:val="28"/>
          <w:lang w:val="ru-RU"/>
        </w:rPr>
        <w:t>вихідний</w:t>
      </w:r>
      <w:proofErr w:type="spellEnd"/>
    </w:p>
    <w:p w:rsidR="0091217B" w:rsidRDefault="0091217B" w:rsidP="0091217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1217B" w:rsidRPr="0091217B" w:rsidRDefault="0091217B" w:rsidP="0091217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217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2. </w:t>
      </w:r>
      <w:r w:rsidRPr="0091217B">
        <w:rPr>
          <w:rFonts w:ascii="Times New Roman" w:hAnsi="Times New Roman" w:cs="Times New Roman"/>
          <w:sz w:val="28"/>
          <w:szCs w:val="28"/>
          <w:lang w:val="uk-UA"/>
        </w:rPr>
        <w:t>Дане рішення вступає в силу з 01 січня 2023 року.</w:t>
      </w:r>
    </w:p>
    <w:p w:rsidR="005A179A" w:rsidRPr="0091217B" w:rsidRDefault="005A179A" w:rsidP="0089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5642" w:rsidRPr="005D5642" w:rsidRDefault="0091217B" w:rsidP="005A179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330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D5642" w:rsidRPr="005D5642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</w:t>
      </w:r>
      <w:r w:rsidR="005D5642" w:rsidRPr="005D56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 питань</w:t>
      </w:r>
      <w:r w:rsidR="005D5642" w:rsidRPr="005D564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C932A2" w:rsidRDefault="00C932A2" w:rsidP="005A179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A179A" w:rsidRDefault="005A179A" w:rsidP="005A179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05330D" w:rsidRDefault="0005330D" w:rsidP="005A179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D5642" w:rsidRDefault="005D5642" w:rsidP="005A179A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5D5642">
        <w:rPr>
          <w:rFonts w:ascii="Times New Roman" w:hAnsi="Times New Roman" w:cs="Times New Roman"/>
          <w:b/>
          <w:i/>
          <w:sz w:val="28"/>
          <w:szCs w:val="28"/>
          <w:lang w:val="uk-UA"/>
        </w:rPr>
        <w:t>С</w:t>
      </w:r>
      <w:r w:rsidR="0005330D">
        <w:rPr>
          <w:rFonts w:ascii="Times New Roman" w:hAnsi="Times New Roman" w:cs="Times New Roman"/>
          <w:b/>
          <w:i/>
          <w:sz w:val="28"/>
          <w:szCs w:val="28"/>
          <w:lang w:val="uk-UA"/>
        </w:rPr>
        <w:t>екретар сільської ради                                                Світлана КОСТЮК</w:t>
      </w:r>
    </w:p>
    <w:p w:rsidR="005D5642" w:rsidRPr="005D5642" w:rsidRDefault="005D5642" w:rsidP="005A1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D5642" w:rsidRPr="005D5642" w:rsidSect="0005330D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ECF" w:rsidRDefault="00483ECF" w:rsidP="00927E2A">
      <w:pPr>
        <w:spacing w:after="0" w:line="240" w:lineRule="auto"/>
      </w:pPr>
      <w:r>
        <w:separator/>
      </w:r>
    </w:p>
  </w:endnote>
  <w:endnote w:type="continuationSeparator" w:id="0">
    <w:p w:rsidR="00483ECF" w:rsidRDefault="00483ECF" w:rsidP="0092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ECF" w:rsidRDefault="00483ECF" w:rsidP="00927E2A">
      <w:pPr>
        <w:spacing w:after="0" w:line="240" w:lineRule="auto"/>
      </w:pPr>
      <w:r>
        <w:separator/>
      </w:r>
    </w:p>
  </w:footnote>
  <w:footnote w:type="continuationSeparator" w:id="0">
    <w:p w:rsidR="00483ECF" w:rsidRDefault="00483ECF" w:rsidP="00927E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E66"/>
    <w:rsid w:val="00015F56"/>
    <w:rsid w:val="0005330D"/>
    <w:rsid w:val="00483ECF"/>
    <w:rsid w:val="00494E66"/>
    <w:rsid w:val="004A010D"/>
    <w:rsid w:val="00597D5A"/>
    <w:rsid w:val="005A179A"/>
    <w:rsid w:val="005D5642"/>
    <w:rsid w:val="00676D09"/>
    <w:rsid w:val="00701EC1"/>
    <w:rsid w:val="008964F0"/>
    <w:rsid w:val="0091217B"/>
    <w:rsid w:val="00927E2A"/>
    <w:rsid w:val="00A632BE"/>
    <w:rsid w:val="00C932A2"/>
    <w:rsid w:val="00EB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3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3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6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1215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10</cp:revision>
  <cp:lastPrinted>2022-10-31T11:43:00Z</cp:lastPrinted>
  <dcterms:created xsi:type="dcterms:W3CDTF">2022-10-19T13:06:00Z</dcterms:created>
  <dcterms:modified xsi:type="dcterms:W3CDTF">2022-10-31T11:43:00Z</dcterms:modified>
</cp:coreProperties>
</file>