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C75BD" w14:textId="77777777" w:rsidR="001A24E9" w:rsidRPr="001C0B23" w:rsidRDefault="00A565C4" w:rsidP="001A24E9">
      <w:pPr>
        <w:widowControl w:val="0"/>
        <w:autoSpaceDE w:val="0"/>
        <w:autoSpaceDN w:val="0"/>
        <w:adjustRightInd w:val="0"/>
        <w:ind w:hanging="13"/>
        <w:rPr>
          <w:sz w:val="26"/>
          <w:szCs w:val="26"/>
        </w:rPr>
      </w:pPr>
      <w:r w:rsidRPr="001C0B23">
        <w:rPr>
          <w:bCs/>
          <w:snapToGrid w:val="0"/>
          <w:color w:val="00FF00"/>
          <w:sz w:val="26"/>
          <w:szCs w:val="26"/>
        </w:rPr>
        <w:t xml:space="preserve">                                            </w:t>
      </w:r>
      <w:r w:rsidRPr="001C0B23">
        <w:rPr>
          <w:bCs/>
          <w:snapToGrid w:val="0"/>
          <w:color w:val="00FF00"/>
          <w:sz w:val="26"/>
          <w:szCs w:val="26"/>
          <w:lang w:val="uk-UA"/>
        </w:rPr>
        <w:t xml:space="preserve">    </w:t>
      </w:r>
      <w:r w:rsidRPr="001C0B23">
        <w:rPr>
          <w:bCs/>
          <w:snapToGrid w:val="0"/>
          <w:color w:val="00FF00"/>
          <w:sz w:val="26"/>
          <w:szCs w:val="26"/>
        </w:rPr>
        <w:t xml:space="preserve">    </w:t>
      </w:r>
      <w:r w:rsidRPr="001C0B23">
        <w:rPr>
          <w:sz w:val="26"/>
          <w:szCs w:val="26"/>
          <w:lang w:val="uk-UA"/>
        </w:rPr>
        <w:t xml:space="preserve"> </w:t>
      </w:r>
      <w:r w:rsidR="001A24E9" w:rsidRPr="001C0B23">
        <w:rPr>
          <w:sz w:val="26"/>
          <w:szCs w:val="26"/>
        </w:rPr>
        <w:object w:dxaOrig="886" w:dyaOrig="1138" w14:anchorId="46803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o:ole="" filled="t">
            <v:fill color2="black"/>
            <v:imagedata r:id="rId6" o:title=""/>
          </v:shape>
          <o:OLEObject Type="Embed" ProgID="Word.Picture.8" ShapeID="_x0000_i1025" DrawAspect="Content" ObjectID="_1826175549" r:id="rId7"/>
        </w:object>
      </w:r>
    </w:p>
    <w:p w14:paraId="2FEDCEEB" w14:textId="77777777" w:rsidR="001A24E9" w:rsidRPr="001C0B23" w:rsidRDefault="001A24E9" w:rsidP="001A24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C0B23">
        <w:rPr>
          <w:b/>
          <w:bCs/>
          <w:sz w:val="26"/>
          <w:szCs w:val="26"/>
        </w:rPr>
        <w:t>ПЕТРІВСЬКА СІЛЬСЬКА РАДА</w:t>
      </w:r>
    </w:p>
    <w:p w14:paraId="5127DF7E" w14:textId="77777777" w:rsidR="001A24E9" w:rsidRPr="001C0B23" w:rsidRDefault="001A24E9" w:rsidP="001A24E9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C0B23">
        <w:rPr>
          <w:b/>
          <w:bCs/>
          <w:sz w:val="26"/>
          <w:szCs w:val="26"/>
        </w:rPr>
        <w:t>ВИШГОРОДСЬКОГО РАЙОНУ КИЇВСЬКОЇ ОБЛАСТІ</w:t>
      </w:r>
    </w:p>
    <w:p w14:paraId="01B5C19D" w14:textId="77777777" w:rsidR="001A24E9" w:rsidRPr="001C0B23" w:rsidRDefault="001A24E9" w:rsidP="001A24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4D15989" w14:textId="77777777" w:rsidR="001A24E9" w:rsidRPr="001C0B23" w:rsidRDefault="001A24E9" w:rsidP="001A24E9">
      <w:pPr>
        <w:widowControl w:val="0"/>
        <w:suppressAutoHyphens/>
        <w:jc w:val="center"/>
        <w:rPr>
          <w:b/>
          <w:bCs/>
          <w:spacing w:val="140"/>
          <w:kern w:val="1"/>
          <w:sz w:val="26"/>
          <w:szCs w:val="26"/>
          <w:lang w:eastAsia="ar-SA"/>
        </w:rPr>
      </w:pPr>
      <w:r w:rsidRPr="001C0B23">
        <w:rPr>
          <w:b/>
          <w:bCs/>
          <w:spacing w:val="140"/>
          <w:kern w:val="1"/>
          <w:sz w:val="26"/>
          <w:szCs w:val="26"/>
          <w:lang w:eastAsia="ar-SA"/>
        </w:rPr>
        <w:t>РОЗПОРЯДЖЕННЯ</w:t>
      </w:r>
    </w:p>
    <w:p w14:paraId="5E64AAC5" w14:textId="77777777" w:rsidR="001A24E9" w:rsidRPr="001C0B23" w:rsidRDefault="001A24E9" w:rsidP="001A24E9">
      <w:pPr>
        <w:widowControl w:val="0"/>
        <w:suppressAutoHyphens/>
        <w:jc w:val="center"/>
        <w:rPr>
          <w:b/>
          <w:bCs/>
          <w:spacing w:val="140"/>
          <w:kern w:val="1"/>
          <w:sz w:val="26"/>
          <w:szCs w:val="26"/>
          <w:lang w:eastAsia="ar-SA"/>
        </w:rPr>
      </w:pPr>
    </w:p>
    <w:p w14:paraId="56F83BC7" w14:textId="77777777" w:rsidR="001A24E9" w:rsidRPr="001C0B23" w:rsidRDefault="001A24E9" w:rsidP="001A24E9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A24E9" w:rsidRPr="001C0B23" w14:paraId="34808E7E" w14:textId="77777777" w:rsidTr="003C71AD">
        <w:trPr>
          <w:jc w:val="center"/>
        </w:trPr>
        <w:tc>
          <w:tcPr>
            <w:tcW w:w="3095" w:type="dxa"/>
          </w:tcPr>
          <w:p w14:paraId="0C1A36EF" w14:textId="03DEEF2B" w:rsidR="001A24E9" w:rsidRPr="001C0B23" w:rsidRDefault="001C0B23" w:rsidP="00DD27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1C0B23">
              <w:rPr>
                <w:sz w:val="26"/>
                <w:szCs w:val="26"/>
                <w:u w:val="single"/>
                <w:lang w:val="uk-UA"/>
              </w:rPr>
              <w:t>02</w:t>
            </w:r>
            <w:r w:rsidR="0066535F" w:rsidRPr="001C0B23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="00B658F0" w:rsidRPr="001C0B23">
              <w:rPr>
                <w:sz w:val="26"/>
                <w:szCs w:val="26"/>
                <w:u w:val="single"/>
                <w:lang w:val="uk-UA"/>
              </w:rPr>
              <w:t>грудня</w:t>
            </w:r>
            <w:r w:rsidR="002D0BBD" w:rsidRPr="001C0B23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1A24E9" w:rsidRPr="001C0B23">
              <w:rPr>
                <w:sz w:val="26"/>
                <w:szCs w:val="26"/>
                <w:u w:val="single"/>
              </w:rPr>
              <w:t>202</w:t>
            </w:r>
            <w:r w:rsidR="002D0BBD" w:rsidRPr="001C0B23">
              <w:rPr>
                <w:sz w:val="26"/>
                <w:szCs w:val="26"/>
                <w:u w:val="single"/>
                <w:lang w:val="uk-UA"/>
              </w:rPr>
              <w:t>5</w:t>
            </w:r>
            <w:r w:rsidR="001A24E9" w:rsidRPr="001C0B23">
              <w:rPr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14:paraId="64BA290B" w14:textId="77777777" w:rsidR="001A24E9" w:rsidRPr="001C0B23" w:rsidRDefault="001A24E9" w:rsidP="003C71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gramStart"/>
            <w:r w:rsidRPr="001C0B23">
              <w:rPr>
                <w:sz w:val="26"/>
                <w:szCs w:val="26"/>
              </w:rPr>
              <w:t>с</w:t>
            </w:r>
            <w:proofErr w:type="gramEnd"/>
            <w:r w:rsidRPr="001C0B23">
              <w:rPr>
                <w:sz w:val="26"/>
                <w:szCs w:val="26"/>
              </w:rPr>
              <w:t xml:space="preserve">. </w:t>
            </w:r>
            <w:proofErr w:type="spellStart"/>
            <w:r w:rsidRPr="001C0B23">
              <w:rPr>
                <w:sz w:val="26"/>
                <w:szCs w:val="26"/>
              </w:rPr>
              <w:t>Нові</w:t>
            </w:r>
            <w:proofErr w:type="spellEnd"/>
            <w:r w:rsidRPr="001C0B23">
              <w:rPr>
                <w:sz w:val="26"/>
                <w:szCs w:val="26"/>
              </w:rPr>
              <w:t xml:space="preserve"> </w:t>
            </w:r>
            <w:proofErr w:type="spellStart"/>
            <w:r w:rsidRPr="001C0B23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96" w:type="dxa"/>
          </w:tcPr>
          <w:p w14:paraId="54C56A01" w14:textId="1B336304" w:rsidR="001A24E9" w:rsidRPr="001C0B23" w:rsidRDefault="001A24E9" w:rsidP="001C0B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1C0B23">
              <w:rPr>
                <w:sz w:val="26"/>
                <w:szCs w:val="26"/>
                <w:lang w:val="uk-UA"/>
              </w:rPr>
              <w:t xml:space="preserve">              </w:t>
            </w:r>
            <w:r w:rsidRPr="001C0B23">
              <w:rPr>
                <w:sz w:val="26"/>
                <w:szCs w:val="26"/>
                <w:u w:val="single"/>
              </w:rPr>
              <w:t>№</w:t>
            </w:r>
            <w:r w:rsidR="00FC270F" w:rsidRPr="001C0B23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1C0B23" w:rsidRPr="001C0B23">
              <w:rPr>
                <w:sz w:val="26"/>
                <w:szCs w:val="26"/>
                <w:u w:val="single"/>
                <w:lang w:val="uk-UA"/>
              </w:rPr>
              <w:t>165</w:t>
            </w:r>
            <w:r w:rsidRPr="001C0B23">
              <w:rPr>
                <w:sz w:val="26"/>
                <w:szCs w:val="26"/>
                <w:u w:val="single"/>
              </w:rPr>
              <w:t>-</w:t>
            </w:r>
            <w:r w:rsidR="00FC270F" w:rsidRPr="001C0B23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66535F" w:rsidRPr="001C0B23">
              <w:rPr>
                <w:sz w:val="26"/>
                <w:szCs w:val="26"/>
                <w:u w:val="single"/>
                <w:lang w:val="uk-UA"/>
              </w:rPr>
              <w:t>з</w:t>
            </w:r>
          </w:p>
        </w:tc>
      </w:tr>
    </w:tbl>
    <w:p w14:paraId="42E7415A" w14:textId="77777777" w:rsidR="00A565C4" w:rsidRPr="001C0B23" w:rsidRDefault="00A565C4" w:rsidP="001A24E9">
      <w:pPr>
        <w:rPr>
          <w:b/>
          <w:i/>
          <w:sz w:val="26"/>
          <w:szCs w:val="26"/>
          <w:lang w:val="uk-UA"/>
        </w:rPr>
      </w:pPr>
    </w:p>
    <w:p w14:paraId="3CC301C5" w14:textId="77777777" w:rsidR="004319A8" w:rsidRPr="001C0B23" w:rsidRDefault="004319A8" w:rsidP="00D37489">
      <w:pPr>
        <w:rPr>
          <w:b/>
          <w:color w:val="000000"/>
          <w:sz w:val="26"/>
          <w:szCs w:val="26"/>
          <w:lang w:val="uk-UA" w:eastAsia="uk-UA" w:bidi="uk-UA"/>
        </w:rPr>
      </w:pPr>
    </w:p>
    <w:p w14:paraId="70BF91CA" w14:textId="77777777" w:rsidR="00A946D9" w:rsidRPr="001C0B23" w:rsidRDefault="00A946D9" w:rsidP="00DA2BF4">
      <w:pPr>
        <w:rPr>
          <w:b/>
          <w:i/>
          <w:color w:val="000000"/>
          <w:sz w:val="26"/>
          <w:szCs w:val="26"/>
          <w:lang w:val="uk-UA" w:eastAsia="uk-UA" w:bidi="uk-UA"/>
        </w:rPr>
      </w:pPr>
    </w:p>
    <w:p w14:paraId="625D75E8" w14:textId="1EB3BF53" w:rsidR="00A946D9" w:rsidRPr="001C0B23" w:rsidRDefault="00A946D9" w:rsidP="00DA2BF4">
      <w:pPr>
        <w:rPr>
          <w:b/>
          <w:i/>
          <w:color w:val="000000"/>
          <w:sz w:val="26"/>
          <w:szCs w:val="26"/>
          <w:lang w:val="uk-UA" w:eastAsia="uk-UA" w:bidi="uk-UA"/>
        </w:rPr>
      </w:pPr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Про затвердження ескізного проекту </w:t>
      </w:r>
    </w:p>
    <w:p w14:paraId="17F1BC1E" w14:textId="77777777" w:rsidR="00A946D9" w:rsidRPr="001C0B23" w:rsidRDefault="00A946D9" w:rsidP="00DA2BF4">
      <w:pPr>
        <w:rPr>
          <w:b/>
          <w:i/>
          <w:color w:val="000000"/>
          <w:sz w:val="26"/>
          <w:szCs w:val="26"/>
          <w:lang w:val="uk-UA" w:eastAsia="uk-UA" w:bidi="uk-UA"/>
        </w:rPr>
      </w:pPr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витвору мистецтва архітектурно-скульптурної </w:t>
      </w:r>
    </w:p>
    <w:p w14:paraId="253C08AB" w14:textId="33803DF3" w:rsidR="00A946D9" w:rsidRPr="001C0B23" w:rsidRDefault="00A946D9" w:rsidP="002D0BBD">
      <w:pPr>
        <w:rPr>
          <w:b/>
          <w:i/>
          <w:color w:val="000000"/>
          <w:sz w:val="26"/>
          <w:szCs w:val="26"/>
          <w:lang w:val="uk-UA" w:eastAsia="uk-UA" w:bidi="uk-UA"/>
        </w:rPr>
      </w:pPr>
      <w:r w:rsidRPr="001C0B23">
        <w:rPr>
          <w:b/>
          <w:i/>
          <w:color w:val="000000"/>
          <w:sz w:val="26"/>
          <w:szCs w:val="26"/>
          <w:lang w:val="uk-UA" w:eastAsia="uk-UA" w:bidi="uk-UA"/>
        </w:rPr>
        <w:t>композиції «</w:t>
      </w:r>
      <w:r w:rsidR="00B658F0" w:rsidRPr="001C0B23">
        <w:rPr>
          <w:b/>
          <w:i/>
          <w:color w:val="000000"/>
          <w:sz w:val="26"/>
          <w:szCs w:val="26"/>
          <w:lang w:val="uk-UA" w:eastAsia="uk-UA" w:bidi="uk-UA"/>
        </w:rPr>
        <w:t>Свічка пам’яті</w:t>
      </w:r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» </w:t>
      </w:r>
    </w:p>
    <w:p w14:paraId="6CCD8BCD" w14:textId="77777777" w:rsidR="00DA2BF4" w:rsidRPr="001C0B23" w:rsidRDefault="00DA2BF4" w:rsidP="00DA2BF4">
      <w:pPr>
        <w:rPr>
          <w:b/>
          <w:i/>
          <w:color w:val="000000"/>
          <w:sz w:val="26"/>
          <w:szCs w:val="26"/>
          <w:lang w:val="uk-UA" w:eastAsia="uk-UA" w:bidi="uk-UA"/>
        </w:rPr>
      </w:pPr>
    </w:p>
    <w:p w14:paraId="7BA722C1" w14:textId="753C2071" w:rsidR="00A946D9" w:rsidRPr="001C0B23" w:rsidRDefault="00A946D9" w:rsidP="001C0B23">
      <w:pPr>
        <w:suppressAutoHyphens/>
        <w:ind w:firstLine="360"/>
        <w:jc w:val="both"/>
        <w:rPr>
          <w:sz w:val="26"/>
          <w:szCs w:val="26"/>
          <w:lang w:val="uk-UA"/>
        </w:rPr>
      </w:pPr>
      <w:r w:rsidRPr="001C0B23">
        <w:rPr>
          <w:sz w:val="26"/>
          <w:szCs w:val="26"/>
          <w:lang w:val="uk-UA"/>
        </w:rPr>
        <w:t xml:space="preserve">Відповідно до статей 31, 42 Закону України «Про місцеве самоврядування в Україні», з метою увічнення пам’яті загиблих внаслідок воєнних дій, </w:t>
      </w:r>
      <w:r w:rsidR="00E207B7" w:rsidRPr="001C0B23">
        <w:rPr>
          <w:sz w:val="26"/>
          <w:szCs w:val="26"/>
          <w:lang w:val="uk-UA"/>
        </w:rPr>
        <w:t xml:space="preserve">відповідно до протоколу громадських слухань щодо обрання проектної пропозиції створення Алеї пам’яті та Слави в селі Лютіж Вишгородського району Київської області від 21 серпня 2025 року та </w:t>
      </w:r>
      <w:r w:rsidRPr="001C0B23">
        <w:rPr>
          <w:sz w:val="26"/>
          <w:szCs w:val="26"/>
          <w:lang w:val="uk-UA"/>
        </w:rPr>
        <w:t>умов договору №</w:t>
      </w:r>
      <w:r w:rsidR="00E207B7" w:rsidRPr="001C0B23">
        <w:rPr>
          <w:sz w:val="26"/>
          <w:szCs w:val="26"/>
          <w:lang w:val="uk-UA"/>
        </w:rPr>
        <w:t>1</w:t>
      </w:r>
      <w:r w:rsidR="002D0BBD" w:rsidRPr="001C0B23">
        <w:rPr>
          <w:sz w:val="26"/>
          <w:szCs w:val="26"/>
          <w:lang w:val="uk-UA"/>
        </w:rPr>
        <w:t>3</w:t>
      </w:r>
      <w:r w:rsidR="00E207B7" w:rsidRPr="001C0B23">
        <w:rPr>
          <w:sz w:val="26"/>
          <w:szCs w:val="26"/>
          <w:lang w:val="uk-UA"/>
        </w:rPr>
        <w:t>5</w:t>
      </w:r>
      <w:r w:rsidRPr="001C0B23">
        <w:rPr>
          <w:sz w:val="26"/>
          <w:szCs w:val="26"/>
          <w:lang w:val="uk-UA"/>
        </w:rPr>
        <w:t>/2</w:t>
      </w:r>
      <w:r w:rsidR="002D0BBD" w:rsidRPr="001C0B23">
        <w:rPr>
          <w:sz w:val="26"/>
          <w:szCs w:val="26"/>
          <w:lang w:val="uk-UA"/>
        </w:rPr>
        <w:t>5</w:t>
      </w:r>
      <w:r w:rsidRPr="001C0B23">
        <w:rPr>
          <w:sz w:val="26"/>
          <w:szCs w:val="26"/>
          <w:lang w:val="uk-UA"/>
        </w:rPr>
        <w:t xml:space="preserve"> від </w:t>
      </w:r>
      <w:r w:rsidR="00E207B7" w:rsidRPr="001C0B23">
        <w:rPr>
          <w:sz w:val="26"/>
          <w:szCs w:val="26"/>
          <w:lang w:val="uk-UA"/>
        </w:rPr>
        <w:t>01</w:t>
      </w:r>
      <w:r w:rsidRPr="001C0B23">
        <w:rPr>
          <w:sz w:val="26"/>
          <w:szCs w:val="26"/>
          <w:lang w:val="uk-UA"/>
        </w:rPr>
        <w:t>.</w:t>
      </w:r>
      <w:r w:rsidR="00E207B7" w:rsidRPr="001C0B23">
        <w:rPr>
          <w:sz w:val="26"/>
          <w:szCs w:val="26"/>
          <w:lang w:val="uk-UA"/>
        </w:rPr>
        <w:t>12</w:t>
      </w:r>
      <w:r w:rsidRPr="001C0B23">
        <w:rPr>
          <w:sz w:val="26"/>
          <w:szCs w:val="26"/>
          <w:lang w:val="uk-UA"/>
        </w:rPr>
        <w:t>.202</w:t>
      </w:r>
      <w:r w:rsidR="002D0BBD" w:rsidRPr="001C0B23">
        <w:rPr>
          <w:sz w:val="26"/>
          <w:szCs w:val="26"/>
          <w:lang w:val="uk-UA"/>
        </w:rPr>
        <w:t>5</w:t>
      </w:r>
      <w:r w:rsidRPr="001C0B23">
        <w:rPr>
          <w:sz w:val="26"/>
          <w:szCs w:val="26"/>
          <w:lang w:val="uk-UA"/>
        </w:rPr>
        <w:t xml:space="preserve">, укладеного зі скульптором </w:t>
      </w:r>
      <w:r w:rsidRPr="001C0B23">
        <w:rPr>
          <w:rFonts w:eastAsiaTheme="minorHAnsi" w:cs="Tahoma"/>
          <w:sz w:val="26"/>
          <w:szCs w:val="26"/>
          <w:lang w:val="uk-UA"/>
        </w:rPr>
        <w:t>ФОП</w:t>
      </w:r>
      <w:r w:rsidRPr="001C0B23">
        <w:rPr>
          <w:sz w:val="26"/>
          <w:szCs w:val="26"/>
          <w:lang w:val="uk-UA"/>
        </w:rPr>
        <w:t xml:space="preserve"> Рябовим Віктором Михайловичем, а також на підставі наданої доку</w:t>
      </w:r>
      <w:r w:rsidR="007E5856">
        <w:rPr>
          <w:sz w:val="26"/>
          <w:szCs w:val="26"/>
          <w:lang w:val="uk-UA"/>
        </w:rPr>
        <w:t>ментації щодо ескізного проекту:</w:t>
      </w:r>
      <w:bookmarkStart w:id="0" w:name="_GoBack"/>
      <w:bookmarkEnd w:id="0"/>
    </w:p>
    <w:p w14:paraId="55ED4929" w14:textId="77777777" w:rsidR="00A946D9" w:rsidRPr="001C0B23" w:rsidRDefault="00A946D9" w:rsidP="00A946D9">
      <w:pPr>
        <w:rPr>
          <w:b/>
          <w:bCs/>
          <w:sz w:val="26"/>
          <w:szCs w:val="26"/>
          <w:lang w:val="uk-UA"/>
        </w:rPr>
      </w:pPr>
    </w:p>
    <w:p w14:paraId="63F0272F" w14:textId="727A3E3E" w:rsidR="00A946D9" w:rsidRPr="001C0B23" w:rsidRDefault="00A946D9" w:rsidP="001C0B23">
      <w:pPr>
        <w:pStyle w:val="a4"/>
        <w:numPr>
          <w:ilvl w:val="0"/>
          <w:numId w:val="10"/>
        </w:numPr>
        <w:tabs>
          <w:tab w:val="clear" w:pos="720"/>
          <w:tab w:val="num" w:pos="284"/>
          <w:tab w:val="left" w:pos="709"/>
        </w:tabs>
        <w:suppressAutoHyphens/>
        <w:ind w:left="284" w:hanging="567"/>
        <w:jc w:val="both"/>
        <w:rPr>
          <w:sz w:val="26"/>
          <w:szCs w:val="26"/>
          <w:lang w:val="uk-UA"/>
        </w:rPr>
      </w:pPr>
      <w:r w:rsidRPr="001C0B23">
        <w:rPr>
          <w:bCs/>
          <w:sz w:val="26"/>
          <w:szCs w:val="26"/>
          <w:lang w:val="uk-UA"/>
        </w:rPr>
        <w:t>Затвердити</w:t>
      </w:r>
      <w:r w:rsidRPr="001C0B23">
        <w:rPr>
          <w:sz w:val="26"/>
          <w:szCs w:val="26"/>
          <w:lang w:val="uk-UA"/>
        </w:rPr>
        <w:t xml:space="preserve"> ескізний проект </w:t>
      </w:r>
      <w:r w:rsidRPr="001C0B23">
        <w:rPr>
          <w:rFonts w:eastAsiaTheme="minorHAnsi" w:cs="Tahoma"/>
          <w:sz w:val="26"/>
          <w:szCs w:val="26"/>
          <w:lang w:val="uk-UA"/>
        </w:rPr>
        <w:t>витвору мистецтва</w:t>
      </w:r>
      <w:r w:rsidRPr="001C0B23">
        <w:rPr>
          <w:sz w:val="26"/>
          <w:szCs w:val="26"/>
          <w:lang w:val="uk-UA"/>
        </w:rPr>
        <w:t xml:space="preserve"> архітектурно-скульптурної композиції «</w:t>
      </w:r>
      <w:r w:rsidR="00E207B7" w:rsidRPr="001C0B23">
        <w:rPr>
          <w:iCs/>
          <w:color w:val="000000"/>
          <w:sz w:val="26"/>
          <w:szCs w:val="26"/>
          <w:lang w:val="uk-UA" w:eastAsia="uk-UA" w:bidi="uk-UA"/>
        </w:rPr>
        <w:t>Свічка пам’яті</w:t>
      </w:r>
      <w:r w:rsidRPr="001C0B23">
        <w:rPr>
          <w:sz w:val="26"/>
          <w:szCs w:val="26"/>
          <w:lang w:val="uk-UA"/>
        </w:rPr>
        <w:t>», розроблений Рябовим Віктором Михайловичем відповідно до договору №</w:t>
      </w:r>
      <w:r w:rsidR="00E207B7" w:rsidRPr="001C0B23">
        <w:rPr>
          <w:sz w:val="26"/>
          <w:szCs w:val="26"/>
          <w:lang w:val="uk-UA"/>
        </w:rPr>
        <w:t xml:space="preserve">135/25 від 01.12.2025 </w:t>
      </w:r>
      <w:r w:rsidRPr="001C0B23">
        <w:rPr>
          <w:sz w:val="26"/>
          <w:szCs w:val="26"/>
          <w:lang w:val="uk-UA"/>
        </w:rPr>
        <w:t xml:space="preserve">виконаний в </w:t>
      </w:r>
      <w:r w:rsidRPr="001C0B23">
        <w:rPr>
          <w:rFonts w:eastAsiaTheme="minorHAnsi" w:cs="Tahoma"/>
          <w:sz w:val="26"/>
          <w:szCs w:val="26"/>
          <w:lang w:val="uk-UA"/>
        </w:rPr>
        <w:t>матеріалі: пластилін, метал, дерево</w:t>
      </w:r>
      <w:r w:rsidRPr="001C0B23">
        <w:rPr>
          <w:sz w:val="26"/>
          <w:szCs w:val="26"/>
          <w:lang w:val="uk-UA"/>
        </w:rPr>
        <w:t xml:space="preserve"> </w:t>
      </w:r>
    </w:p>
    <w:p w14:paraId="0F1C34C8" w14:textId="77777777" w:rsidR="00A946D9" w:rsidRPr="001C0B23" w:rsidRDefault="00A946D9" w:rsidP="001C0B23">
      <w:pPr>
        <w:numPr>
          <w:ilvl w:val="0"/>
          <w:numId w:val="10"/>
        </w:numPr>
        <w:tabs>
          <w:tab w:val="clear" w:pos="720"/>
          <w:tab w:val="num" w:pos="284"/>
          <w:tab w:val="left" w:pos="709"/>
        </w:tabs>
        <w:suppressAutoHyphens/>
        <w:ind w:left="284" w:hanging="567"/>
        <w:jc w:val="both"/>
        <w:rPr>
          <w:sz w:val="26"/>
          <w:szCs w:val="26"/>
          <w:lang w:val="uk-UA"/>
        </w:rPr>
      </w:pPr>
      <w:r w:rsidRPr="001C0B23">
        <w:rPr>
          <w:bCs/>
          <w:sz w:val="26"/>
          <w:szCs w:val="26"/>
          <w:lang w:val="uk-UA"/>
        </w:rPr>
        <w:t>Відділу комунальної власності, будівництва та інвестиції</w:t>
      </w:r>
      <w:r w:rsidRPr="001C0B23">
        <w:rPr>
          <w:sz w:val="26"/>
          <w:szCs w:val="26"/>
          <w:lang w:val="uk-UA"/>
        </w:rPr>
        <w:t>:</w:t>
      </w:r>
      <w:r w:rsidRPr="001C0B23">
        <w:rPr>
          <w:sz w:val="26"/>
          <w:szCs w:val="26"/>
          <w:lang w:val="uk-UA"/>
        </w:rPr>
        <w:br/>
        <w:t>2.1. Організувати подальше погодження проекту з відповідними державними органами, якщо це передбачено чинним законодавством.</w:t>
      </w:r>
      <w:r w:rsidRPr="001C0B23">
        <w:rPr>
          <w:sz w:val="26"/>
          <w:szCs w:val="26"/>
          <w:lang w:val="uk-UA"/>
        </w:rPr>
        <w:br/>
        <w:t>2.2. Забезпечити контроль за реалізацією проекту відповідно до затвердженого ескізу.</w:t>
      </w:r>
    </w:p>
    <w:p w14:paraId="4821960D" w14:textId="08B4C012" w:rsidR="00A946D9" w:rsidRPr="001C0B23" w:rsidRDefault="00A946D9" w:rsidP="001C0B23">
      <w:pPr>
        <w:numPr>
          <w:ilvl w:val="0"/>
          <w:numId w:val="10"/>
        </w:numPr>
        <w:tabs>
          <w:tab w:val="clear" w:pos="720"/>
          <w:tab w:val="num" w:pos="284"/>
          <w:tab w:val="left" w:pos="709"/>
        </w:tabs>
        <w:suppressAutoHyphens/>
        <w:ind w:left="284" w:hanging="567"/>
        <w:jc w:val="both"/>
        <w:rPr>
          <w:sz w:val="26"/>
          <w:szCs w:val="26"/>
          <w:lang w:val="uk-UA"/>
        </w:rPr>
      </w:pPr>
      <w:r w:rsidRPr="001C0B23">
        <w:rPr>
          <w:bCs/>
          <w:sz w:val="26"/>
          <w:szCs w:val="26"/>
          <w:lang w:val="uk-UA"/>
        </w:rPr>
        <w:t>Секретарю сільської ради</w:t>
      </w:r>
      <w:r w:rsidRPr="001C0B23">
        <w:rPr>
          <w:sz w:val="26"/>
          <w:szCs w:val="26"/>
          <w:lang w:val="uk-UA"/>
        </w:rPr>
        <w:t xml:space="preserve"> оприлюднити дане розпорядження на офіційному </w:t>
      </w:r>
      <w:proofErr w:type="spellStart"/>
      <w:r w:rsidRPr="001C0B23">
        <w:rPr>
          <w:sz w:val="26"/>
          <w:szCs w:val="26"/>
          <w:lang w:val="uk-UA"/>
        </w:rPr>
        <w:t>вебсайті</w:t>
      </w:r>
      <w:proofErr w:type="spellEnd"/>
      <w:r w:rsidRPr="001C0B23">
        <w:rPr>
          <w:sz w:val="26"/>
          <w:szCs w:val="26"/>
          <w:lang w:val="uk-UA"/>
        </w:rPr>
        <w:t xml:space="preserve"> сільської ради.</w:t>
      </w:r>
    </w:p>
    <w:p w14:paraId="4B864FCE" w14:textId="001BB642" w:rsidR="00A946D9" w:rsidRPr="001C0B23" w:rsidRDefault="00A946D9" w:rsidP="001C0B23">
      <w:pPr>
        <w:numPr>
          <w:ilvl w:val="0"/>
          <w:numId w:val="10"/>
        </w:numPr>
        <w:tabs>
          <w:tab w:val="clear" w:pos="720"/>
          <w:tab w:val="num" w:pos="284"/>
          <w:tab w:val="left" w:pos="709"/>
        </w:tabs>
        <w:suppressAutoHyphens/>
        <w:ind w:left="284" w:hanging="567"/>
        <w:jc w:val="both"/>
        <w:rPr>
          <w:sz w:val="26"/>
          <w:szCs w:val="26"/>
          <w:lang w:val="uk-UA"/>
        </w:rPr>
      </w:pPr>
      <w:r w:rsidRPr="001C0B23">
        <w:rPr>
          <w:bCs/>
          <w:sz w:val="26"/>
          <w:szCs w:val="26"/>
          <w:lang w:val="uk-UA"/>
        </w:rPr>
        <w:t>Контроль за виконанням даного розпорядження</w:t>
      </w:r>
      <w:r w:rsidRPr="001C0B23">
        <w:rPr>
          <w:sz w:val="26"/>
          <w:szCs w:val="26"/>
          <w:lang w:val="uk-UA"/>
        </w:rPr>
        <w:t xml:space="preserve"> покласти на </w:t>
      </w:r>
      <w:r w:rsidR="00FD391A" w:rsidRPr="001C0B23">
        <w:rPr>
          <w:sz w:val="26"/>
          <w:szCs w:val="26"/>
          <w:lang w:val="uk-UA"/>
        </w:rPr>
        <w:t>заступника сільського голови з питань діяльності виконавчих органів ради Ігоря КУЧЕРЯВОГО.</w:t>
      </w:r>
    </w:p>
    <w:p w14:paraId="3453487F" w14:textId="77777777" w:rsidR="00A946D9" w:rsidRPr="001C0B23" w:rsidRDefault="00A946D9" w:rsidP="001C0B23">
      <w:pPr>
        <w:tabs>
          <w:tab w:val="num" w:pos="284"/>
          <w:tab w:val="left" w:pos="709"/>
        </w:tabs>
        <w:ind w:left="284" w:hanging="567"/>
        <w:jc w:val="both"/>
        <w:rPr>
          <w:i/>
          <w:color w:val="000000"/>
          <w:sz w:val="26"/>
          <w:szCs w:val="26"/>
          <w:lang w:val="uk-UA" w:eastAsia="uk-UA" w:bidi="uk-UA"/>
        </w:rPr>
      </w:pPr>
    </w:p>
    <w:p w14:paraId="247918A8" w14:textId="77777777" w:rsidR="003E7C59" w:rsidRPr="001C0B23" w:rsidRDefault="003E7C59" w:rsidP="001C0B23">
      <w:pPr>
        <w:ind w:left="360"/>
        <w:jc w:val="both"/>
        <w:rPr>
          <w:sz w:val="26"/>
          <w:szCs w:val="26"/>
          <w:lang w:val="uk-UA"/>
        </w:rPr>
      </w:pPr>
    </w:p>
    <w:p w14:paraId="5C4E3044" w14:textId="4CF5AA50" w:rsidR="00A565C4" w:rsidRPr="001C0B23" w:rsidRDefault="00A565C4" w:rsidP="001C0B23">
      <w:pPr>
        <w:jc w:val="both"/>
        <w:rPr>
          <w:b/>
          <w:i/>
          <w:color w:val="000000"/>
          <w:sz w:val="26"/>
          <w:szCs w:val="26"/>
          <w:lang w:val="uk-UA" w:eastAsia="uk-UA" w:bidi="uk-UA"/>
        </w:rPr>
      </w:pPr>
    </w:p>
    <w:p w14:paraId="634E1B75" w14:textId="1650992D" w:rsidR="00A43411" w:rsidRPr="001C0B23" w:rsidRDefault="00A946D9" w:rsidP="001C0B23">
      <w:pPr>
        <w:ind w:left="-284" w:firstLine="284"/>
        <w:rPr>
          <w:sz w:val="26"/>
          <w:szCs w:val="26"/>
        </w:rPr>
      </w:pPr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Сільський голова                                                        </w:t>
      </w:r>
      <w:r w:rsidR="001C0B23">
        <w:rPr>
          <w:b/>
          <w:i/>
          <w:color w:val="000000"/>
          <w:sz w:val="26"/>
          <w:szCs w:val="26"/>
          <w:lang w:val="uk-UA" w:eastAsia="uk-UA" w:bidi="uk-UA"/>
        </w:rPr>
        <w:t xml:space="preserve">              </w:t>
      </w:r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 </w:t>
      </w:r>
      <w:proofErr w:type="spellStart"/>
      <w:r w:rsidRPr="001C0B23">
        <w:rPr>
          <w:b/>
          <w:i/>
          <w:color w:val="000000"/>
          <w:sz w:val="26"/>
          <w:szCs w:val="26"/>
          <w:lang w:val="uk-UA" w:eastAsia="uk-UA" w:bidi="uk-UA"/>
        </w:rPr>
        <w:t>Радіон</w:t>
      </w:r>
      <w:proofErr w:type="spellEnd"/>
      <w:r w:rsidRPr="001C0B23">
        <w:rPr>
          <w:b/>
          <w:i/>
          <w:color w:val="000000"/>
          <w:sz w:val="26"/>
          <w:szCs w:val="26"/>
          <w:lang w:val="uk-UA" w:eastAsia="uk-UA" w:bidi="uk-UA"/>
        </w:rPr>
        <w:t xml:space="preserve"> СТАРЕНЬКИЙ </w:t>
      </w:r>
    </w:p>
    <w:sectPr w:rsidR="00A43411" w:rsidRPr="001C0B23" w:rsidSect="001C0B23">
      <w:pgSz w:w="12240" w:h="15840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Uighur">
    <w:altName w:val="Times New Roman"/>
    <w:charset w:val="B2"/>
    <w:family w:val="auto"/>
    <w:pitch w:val="variable"/>
    <w:sig w:usb0="00000000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D107D"/>
    <w:multiLevelType w:val="multilevel"/>
    <w:tmpl w:val="7EBE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5F0372"/>
    <w:multiLevelType w:val="hybridMultilevel"/>
    <w:tmpl w:val="26B66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02707"/>
    <w:multiLevelType w:val="hybridMultilevel"/>
    <w:tmpl w:val="084A6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A186D"/>
    <w:multiLevelType w:val="hybridMultilevel"/>
    <w:tmpl w:val="A1ACC7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8F63ABB"/>
    <w:multiLevelType w:val="hybridMultilevel"/>
    <w:tmpl w:val="8DE879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DBC61E4"/>
    <w:multiLevelType w:val="hybridMultilevel"/>
    <w:tmpl w:val="5F860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FF21EF"/>
    <w:multiLevelType w:val="hybridMultilevel"/>
    <w:tmpl w:val="2E444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F13CA2"/>
    <w:multiLevelType w:val="hybridMultilevel"/>
    <w:tmpl w:val="93D84CE4"/>
    <w:lvl w:ilvl="0" w:tplc="B00C2A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theme="minorBidi" w:hint="default"/>
        <w:color w:val="auto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A683917"/>
    <w:multiLevelType w:val="hybridMultilevel"/>
    <w:tmpl w:val="B640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F7"/>
    <w:rsid w:val="00005931"/>
    <w:rsid w:val="000075E5"/>
    <w:rsid w:val="00011767"/>
    <w:rsid w:val="00047F79"/>
    <w:rsid w:val="00066572"/>
    <w:rsid w:val="00067700"/>
    <w:rsid w:val="000C3E95"/>
    <w:rsid w:val="000D6B76"/>
    <w:rsid w:val="000E4647"/>
    <w:rsid w:val="001008D5"/>
    <w:rsid w:val="00104405"/>
    <w:rsid w:val="00151FD1"/>
    <w:rsid w:val="00161F37"/>
    <w:rsid w:val="00185F0F"/>
    <w:rsid w:val="00192745"/>
    <w:rsid w:val="00195935"/>
    <w:rsid w:val="001A24E9"/>
    <w:rsid w:val="001B5CB3"/>
    <w:rsid w:val="001C0B23"/>
    <w:rsid w:val="001C7DE4"/>
    <w:rsid w:val="001F3041"/>
    <w:rsid w:val="001F6E22"/>
    <w:rsid w:val="0020199F"/>
    <w:rsid w:val="0022319E"/>
    <w:rsid w:val="0024434E"/>
    <w:rsid w:val="00245CFD"/>
    <w:rsid w:val="002733C6"/>
    <w:rsid w:val="00282203"/>
    <w:rsid w:val="002D0BBD"/>
    <w:rsid w:val="002F1BF7"/>
    <w:rsid w:val="002F2CCC"/>
    <w:rsid w:val="003165D6"/>
    <w:rsid w:val="00322AFA"/>
    <w:rsid w:val="00325041"/>
    <w:rsid w:val="00327A09"/>
    <w:rsid w:val="003314C9"/>
    <w:rsid w:val="00353E15"/>
    <w:rsid w:val="00360AEA"/>
    <w:rsid w:val="0037395B"/>
    <w:rsid w:val="00396E71"/>
    <w:rsid w:val="003B5D02"/>
    <w:rsid w:val="003C2F88"/>
    <w:rsid w:val="003C68F5"/>
    <w:rsid w:val="003D7F6A"/>
    <w:rsid w:val="003E7C59"/>
    <w:rsid w:val="003F7568"/>
    <w:rsid w:val="004319A8"/>
    <w:rsid w:val="00443280"/>
    <w:rsid w:val="00446361"/>
    <w:rsid w:val="00446BF4"/>
    <w:rsid w:val="004572E5"/>
    <w:rsid w:val="004B3695"/>
    <w:rsid w:val="004E3C33"/>
    <w:rsid w:val="004F6660"/>
    <w:rsid w:val="005055A4"/>
    <w:rsid w:val="00506A2F"/>
    <w:rsid w:val="005A5597"/>
    <w:rsid w:val="005E2086"/>
    <w:rsid w:val="006229BD"/>
    <w:rsid w:val="0064771D"/>
    <w:rsid w:val="0066535F"/>
    <w:rsid w:val="006A003E"/>
    <w:rsid w:val="006A7C28"/>
    <w:rsid w:val="006B1585"/>
    <w:rsid w:val="006B465F"/>
    <w:rsid w:val="006E07E8"/>
    <w:rsid w:val="00705C55"/>
    <w:rsid w:val="00715108"/>
    <w:rsid w:val="00761C6B"/>
    <w:rsid w:val="0078775C"/>
    <w:rsid w:val="007E2AE5"/>
    <w:rsid w:val="007E5856"/>
    <w:rsid w:val="00800881"/>
    <w:rsid w:val="00841E07"/>
    <w:rsid w:val="008713BA"/>
    <w:rsid w:val="00873536"/>
    <w:rsid w:val="00875127"/>
    <w:rsid w:val="008757A1"/>
    <w:rsid w:val="0088686E"/>
    <w:rsid w:val="008A3872"/>
    <w:rsid w:val="008B2D14"/>
    <w:rsid w:val="008F3A54"/>
    <w:rsid w:val="008F6996"/>
    <w:rsid w:val="00913575"/>
    <w:rsid w:val="009433FC"/>
    <w:rsid w:val="00943570"/>
    <w:rsid w:val="00954F91"/>
    <w:rsid w:val="00955DCF"/>
    <w:rsid w:val="009643D1"/>
    <w:rsid w:val="00991472"/>
    <w:rsid w:val="009915A7"/>
    <w:rsid w:val="009A2ACC"/>
    <w:rsid w:val="009B49A7"/>
    <w:rsid w:val="009B5C08"/>
    <w:rsid w:val="009C6190"/>
    <w:rsid w:val="00A00521"/>
    <w:rsid w:val="00A11A7C"/>
    <w:rsid w:val="00A40674"/>
    <w:rsid w:val="00A43411"/>
    <w:rsid w:val="00A50D1F"/>
    <w:rsid w:val="00A565C4"/>
    <w:rsid w:val="00A60CE4"/>
    <w:rsid w:val="00A7663C"/>
    <w:rsid w:val="00A9045E"/>
    <w:rsid w:val="00A946D9"/>
    <w:rsid w:val="00AB0E48"/>
    <w:rsid w:val="00AB1A6A"/>
    <w:rsid w:val="00AC35D5"/>
    <w:rsid w:val="00AE220F"/>
    <w:rsid w:val="00B11CEF"/>
    <w:rsid w:val="00B13053"/>
    <w:rsid w:val="00B13EF1"/>
    <w:rsid w:val="00B25605"/>
    <w:rsid w:val="00B444F9"/>
    <w:rsid w:val="00B658F0"/>
    <w:rsid w:val="00B72FDE"/>
    <w:rsid w:val="00B764B3"/>
    <w:rsid w:val="00BC6B9C"/>
    <w:rsid w:val="00BF073D"/>
    <w:rsid w:val="00C11AA6"/>
    <w:rsid w:val="00C238A6"/>
    <w:rsid w:val="00C80B66"/>
    <w:rsid w:val="00C832DC"/>
    <w:rsid w:val="00CC771B"/>
    <w:rsid w:val="00CF5AF9"/>
    <w:rsid w:val="00D11C34"/>
    <w:rsid w:val="00D13AAD"/>
    <w:rsid w:val="00D24279"/>
    <w:rsid w:val="00D37489"/>
    <w:rsid w:val="00D44EE3"/>
    <w:rsid w:val="00DA2BF4"/>
    <w:rsid w:val="00DB2243"/>
    <w:rsid w:val="00DD27EC"/>
    <w:rsid w:val="00DD5793"/>
    <w:rsid w:val="00E042F7"/>
    <w:rsid w:val="00E207B7"/>
    <w:rsid w:val="00E66756"/>
    <w:rsid w:val="00E77283"/>
    <w:rsid w:val="00E77DFD"/>
    <w:rsid w:val="00E816F9"/>
    <w:rsid w:val="00E83457"/>
    <w:rsid w:val="00EA6DA0"/>
    <w:rsid w:val="00EB0708"/>
    <w:rsid w:val="00EC1212"/>
    <w:rsid w:val="00EC2B42"/>
    <w:rsid w:val="00F02473"/>
    <w:rsid w:val="00F341E4"/>
    <w:rsid w:val="00F4125D"/>
    <w:rsid w:val="00F43527"/>
    <w:rsid w:val="00F61599"/>
    <w:rsid w:val="00F71721"/>
    <w:rsid w:val="00F86BF1"/>
    <w:rsid w:val="00FB3123"/>
    <w:rsid w:val="00FC25CB"/>
    <w:rsid w:val="00FC270F"/>
    <w:rsid w:val="00FC432E"/>
    <w:rsid w:val="00FD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80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AB1A6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565C4"/>
    <w:rPr>
      <w:b/>
      <w:bCs/>
    </w:rPr>
  </w:style>
  <w:style w:type="paragraph" w:styleId="a4">
    <w:name w:val="List Paragraph"/>
    <w:basedOn w:val="a"/>
    <w:uiPriority w:val="34"/>
    <w:qFormat/>
    <w:rsid w:val="0022319E"/>
    <w:pPr>
      <w:ind w:left="720"/>
      <w:contextualSpacing/>
    </w:pPr>
  </w:style>
  <w:style w:type="paragraph" w:customStyle="1" w:styleId="western">
    <w:name w:val="western"/>
    <w:basedOn w:val="a"/>
    <w:rsid w:val="000075E5"/>
    <w:pPr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rsid w:val="00D37489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37489"/>
    <w:pPr>
      <w:widowControl w:val="0"/>
      <w:shd w:val="clear" w:color="auto" w:fill="FFFFFF"/>
      <w:spacing w:before="300" w:after="300" w:line="0" w:lineRule="atLeast"/>
      <w:jc w:val="right"/>
    </w:pPr>
    <w:rPr>
      <w:sz w:val="36"/>
      <w:szCs w:val="36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B1A6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AB1A6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B1A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A6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AB1A6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565C4"/>
    <w:rPr>
      <w:b/>
      <w:bCs/>
    </w:rPr>
  </w:style>
  <w:style w:type="paragraph" w:styleId="a4">
    <w:name w:val="List Paragraph"/>
    <w:basedOn w:val="a"/>
    <w:uiPriority w:val="34"/>
    <w:qFormat/>
    <w:rsid w:val="0022319E"/>
    <w:pPr>
      <w:ind w:left="720"/>
      <w:contextualSpacing/>
    </w:pPr>
  </w:style>
  <w:style w:type="paragraph" w:customStyle="1" w:styleId="western">
    <w:name w:val="western"/>
    <w:basedOn w:val="a"/>
    <w:rsid w:val="000075E5"/>
    <w:pPr>
      <w:spacing w:before="100" w:beforeAutospacing="1" w:after="100" w:afterAutospacing="1"/>
    </w:pPr>
  </w:style>
  <w:style w:type="character" w:customStyle="1" w:styleId="Bodytext2">
    <w:name w:val="Body text (2)_"/>
    <w:basedOn w:val="a0"/>
    <w:link w:val="Bodytext20"/>
    <w:rsid w:val="00D37489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Bodytext20">
    <w:name w:val="Body text (2)"/>
    <w:basedOn w:val="a"/>
    <w:link w:val="Bodytext2"/>
    <w:rsid w:val="00D37489"/>
    <w:pPr>
      <w:widowControl w:val="0"/>
      <w:shd w:val="clear" w:color="auto" w:fill="FFFFFF"/>
      <w:spacing w:before="300" w:after="300" w:line="0" w:lineRule="atLeast"/>
      <w:jc w:val="right"/>
    </w:pPr>
    <w:rPr>
      <w:sz w:val="36"/>
      <w:szCs w:val="36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AB1A6A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AB1A6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B1A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A6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1075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2025-12-02T08:12:00Z</cp:lastPrinted>
  <dcterms:created xsi:type="dcterms:W3CDTF">2025-12-01T15:00:00Z</dcterms:created>
  <dcterms:modified xsi:type="dcterms:W3CDTF">2025-12-02T08:13:00Z</dcterms:modified>
</cp:coreProperties>
</file>